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B5" w:rsidRDefault="00422EB5" w:rsidP="00422EB5">
      <w:pPr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</w:t>
      </w:r>
      <w:r w:rsidRPr="00422EB5">
        <w:rPr>
          <w:rFonts w:ascii="Times New Roman" w:eastAsia="Times New Roman" w:hAnsi="Times New Roman" w:cs="Times New Roman"/>
          <w:sz w:val="36"/>
          <w:szCs w:val="36"/>
          <w:lang w:eastAsia="ru-RU"/>
        </w:rPr>
        <w:t>рафик приема документов при поступлении в ДОУ.</w:t>
      </w:r>
    </w:p>
    <w:p w:rsidR="00422EB5" w:rsidRDefault="00422EB5" w:rsidP="00422EB5">
      <w:pPr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22EB5" w:rsidRDefault="00422EB5" w:rsidP="00422EB5">
      <w:pPr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Ответственный – Мозговая Лилия Александровна</w:t>
      </w:r>
    </w:p>
    <w:p w:rsidR="00422EB5" w:rsidRPr="00422EB5" w:rsidRDefault="0043257D" w:rsidP="0043257D">
      <w:pPr>
        <w:tabs>
          <w:tab w:val="left" w:pos="2943"/>
        </w:tabs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Телефон : 4-97-52</w:t>
      </w:r>
      <w:bookmarkStart w:id="0" w:name="_GoBack"/>
      <w:bookmarkEnd w:id="0"/>
    </w:p>
    <w:p w:rsidR="00422EB5" w:rsidRPr="00E91245" w:rsidRDefault="00422EB5" w:rsidP="00422EB5">
      <w:pPr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22EB5">
        <w:rPr>
          <w:rFonts w:ascii="Times New Roman" w:eastAsia="Times New Roman" w:hAnsi="Times New Roman" w:cs="Times New Roman"/>
          <w:sz w:val="36"/>
          <w:szCs w:val="36"/>
          <w:lang w:eastAsia="ru-RU"/>
        </w:rPr>
        <w:t>Понедельник с 13.00 ч. до 15.00 ч.</w:t>
      </w:r>
    </w:p>
    <w:p w:rsidR="00422EB5" w:rsidRPr="00422EB5" w:rsidRDefault="00422EB5" w:rsidP="00422EB5">
      <w:pPr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</w:t>
      </w:r>
      <w:r w:rsidRPr="00422EB5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Среда с 8.00ч. до 11.00ч.</w:t>
      </w:r>
    </w:p>
    <w:p w:rsidR="00422EB5" w:rsidRPr="00422EB5" w:rsidRDefault="00422EB5" w:rsidP="00422EB5">
      <w:pPr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</w:t>
      </w:r>
      <w:r w:rsidRPr="00422EB5">
        <w:rPr>
          <w:rFonts w:ascii="Times New Roman" w:eastAsia="Times New Roman" w:hAnsi="Times New Roman" w:cs="Times New Roman"/>
          <w:sz w:val="36"/>
          <w:szCs w:val="36"/>
          <w:lang w:eastAsia="ru-RU"/>
        </w:rPr>
        <w:t>Пятница с 13.00 ч. до 15.00 ч.</w:t>
      </w:r>
    </w:p>
    <w:p w:rsidR="00E318B4" w:rsidRPr="00422EB5" w:rsidRDefault="00E318B4" w:rsidP="00422EB5">
      <w:pPr>
        <w:jc w:val="center"/>
        <w:rPr>
          <w:sz w:val="36"/>
          <w:szCs w:val="36"/>
        </w:rPr>
      </w:pPr>
    </w:p>
    <w:sectPr w:rsidR="00E318B4" w:rsidRPr="0042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07"/>
    <w:rsid w:val="00422EB5"/>
    <w:rsid w:val="0043257D"/>
    <w:rsid w:val="005E2837"/>
    <w:rsid w:val="00691D07"/>
    <w:rsid w:val="00E3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283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E2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283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E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Светофор</dc:creator>
  <cp:keywords/>
  <dc:description/>
  <cp:lastModifiedBy>Светофор</cp:lastModifiedBy>
  <cp:revision>4</cp:revision>
  <dcterms:created xsi:type="dcterms:W3CDTF">2020-02-27T08:59:00Z</dcterms:created>
  <dcterms:modified xsi:type="dcterms:W3CDTF">2020-02-27T09:02:00Z</dcterms:modified>
</cp:coreProperties>
</file>