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3" w:rsidRPr="00601544" w:rsidRDefault="00FB5B73" w:rsidP="00FB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B5B73" w:rsidRPr="00601544" w:rsidRDefault="00FB5B73" w:rsidP="00FB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B5B73" w:rsidRPr="00601544" w:rsidRDefault="00FB5B73" w:rsidP="00FB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с </w:t>
      </w:r>
      <w:proofErr w:type="gramStart"/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proofErr w:type="gramEnd"/>
    </w:p>
    <w:p w:rsidR="00FB5B73" w:rsidRPr="00601544" w:rsidRDefault="00FB5B73" w:rsidP="00FB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деятельности по физическому развитию детей № 8 «Светофор»</w:t>
      </w:r>
    </w:p>
    <w:p w:rsidR="00FB5B73" w:rsidRPr="00601544" w:rsidRDefault="00FB5B73" w:rsidP="00F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Pr="00601544" w:rsidRDefault="00FB5B73" w:rsidP="00FB5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B5B73" w:rsidRPr="00601544" w:rsidRDefault="00FB5B73" w:rsidP="00F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Pr="00601544" w:rsidRDefault="00FB5B73" w:rsidP="00FB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Моршанск</w:t>
      </w:r>
    </w:p>
    <w:p w:rsidR="00FB5B73" w:rsidRPr="00601544" w:rsidRDefault="00FB5B73" w:rsidP="00FB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Pr="00601544" w:rsidRDefault="0056362D" w:rsidP="00FB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B5B73"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B73"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5B73"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FB5B73" w:rsidRPr="00601544">
        <w:rPr>
          <w:rFonts w:ascii="Times New Roman" w:eastAsia="Times New Roman" w:hAnsi="Times New Roman" w:cs="Times New Roman"/>
          <w:sz w:val="24"/>
          <w:szCs w:val="24"/>
          <w:lang w:eastAsia="ru-RU"/>
        </w:rPr>
        <w:t>(о.д.)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>Об организации деятельности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60154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  <w:t xml:space="preserve">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добровольного объединения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родителей «Родительский дорожный патруль» 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В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целях повышения эффективности профилактики детского дорожно-транспортного травматизма. 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ПРИКАЗЫВАЮ: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1. Создать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на добровольной основе из числа родителей (законных представителей),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несовершеннолетних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добровольное объединение родителей «Родительский дорожный патруль».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. Утвердить состав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добровольного объединения родителей «Родительский дорожный патруль»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на 20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19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0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учебный год (Приложение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).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3. Утвердить план-график работы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добровольного объединения родителей «Родительский дорожный патруль»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на 20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19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-20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20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учебный год (Приложение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).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4. Назначить ответственного за организацию и координацию деятельности 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добровольного объединения родителей «Родительский дорожный патруль» </w:t>
      </w: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Даньшина Е.В.</w:t>
      </w:r>
      <w:r w:rsidRPr="00601544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– ст. воспитателя ДОУ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.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5. </w:t>
      </w:r>
      <w:proofErr w:type="gramStart"/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Контроль за</w:t>
      </w:r>
      <w:proofErr w:type="gramEnd"/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Даньшину Е.В.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Заведующий ______________ Мозговая Л.А.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  <w:t xml:space="preserve">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</w:r>
      <w:r w:rsidRPr="0060154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ru-RU" w:bidi="hi-IN"/>
        </w:rPr>
        <w:t xml:space="preserve">                   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FB5B73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С приказом </w:t>
      </w:r>
      <w:proofErr w:type="gramStart"/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ознакомлен</w:t>
      </w:r>
      <w:proofErr w:type="gramEnd"/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:</w:t>
      </w: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Даньшина Е.В.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__________________</w:t>
      </w:r>
    </w:p>
    <w:p w:rsidR="00FB5B73" w:rsidRPr="001C167C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5B73" w:rsidRPr="001C167C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5B73" w:rsidRPr="001C167C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5B73" w:rsidRPr="001C167C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5B73" w:rsidRPr="001C167C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Pr="00601544" w:rsidRDefault="00FB5B73" w:rsidP="00FB5B73">
      <w:pPr>
        <w:widowControl w:val="0"/>
        <w:shd w:val="clear" w:color="auto" w:fill="FFFFFF"/>
        <w:suppressAutoHyphens/>
        <w:spacing w:after="0" w:line="240" w:lineRule="auto"/>
        <w:ind w:left="720"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br/>
        <w:t>утверждено приказом</w:t>
      </w:r>
    </w:p>
    <w:p w:rsidR="0056362D" w:rsidRDefault="00FB5B73" w:rsidP="00FB5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                                                           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                                             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МБДОУ № 8 </w:t>
      </w:r>
      <w:r w:rsid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 </w:t>
      </w:r>
      <w:r w:rsidR="0056362D" w:rsidRPr="005636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«Светофор»</w:t>
      </w:r>
    </w:p>
    <w:p w:rsidR="00FB5B73" w:rsidRPr="00601544" w:rsidRDefault="0056362D" w:rsidP="00563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                                                                                                           </w:t>
      </w:r>
      <w:r w:rsidR="00FB5B73"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26</w:t>
      </w:r>
      <w:r w:rsidR="00FB5B73"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.0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9.</w:t>
      </w:r>
      <w:r w:rsidR="00FB5B73"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19</w:t>
      </w:r>
      <w:r w:rsidR="00FB5B73"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98</w:t>
      </w:r>
      <w:r w:rsidR="00FB5B73" w:rsidRPr="006015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(о.д.)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60154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Состав ДОР «Родительский дорожный патруль» </w:t>
      </w:r>
      <w:r w:rsidRPr="0060154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br/>
        <w:t>на 20</w:t>
      </w:r>
      <w:r w:rsidR="005636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19</w:t>
      </w:r>
      <w:r w:rsidRPr="0060154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-202</w:t>
      </w:r>
      <w:r w:rsidR="005636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0</w:t>
      </w:r>
      <w:r w:rsidRPr="0060154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учебный год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ru-RU" w:bidi="hi-IN"/>
        </w:rPr>
      </w:pPr>
    </w:p>
    <w:p w:rsidR="00FB5B73" w:rsidRPr="00601544" w:rsidRDefault="00FB5B73" w:rsidP="00FB5B7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Даньшина Елена Владимировна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, ответственный по профилактике ДДТТ МБДОУ № 8 «Светофор» г. Моршанска;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FB5B73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Осака Юлия Евгеньевна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 (по согласованию), родитель воспитанницы  группы общеразвивающей направленности от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6-7 лет</w:t>
      </w:r>
      <w:r w:rsidRPr="006015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;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FB5B73" w:rsidRPr="00601544" w:rsidRDefault="00FB5B73" w:rsidP="00FB5B73">
      <w:pPr>
        <w:pStyle w:val="a3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601544">
        <w:rPr>
          <w:lang w:eastAsia="ru-RU" w:bidi="hi-IN"/>
        </w:rPr>
        <w:t xml:space="preserve">     </w:t>
      </w:r>
      <w:r>
        <w:rPr>
          <w:lang w:eastAsia="ru-RU" w:bidi="hi-IN"/>
        </w:rPr>
        <w:t xml:space="preserve">      </w:t>
      </w:r>
      <w:r w:rsidRPr="00601544">
        <w:rPr>
          <w:rFonts w:ascii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hi-IN"/>
        </w:rPr>
        <w:t>.</w:t>
      </w:r>
      <w:r w:rsidRPr="00601544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601544">
        <w:rPr>
          <w:rFonts w:ascii="Times New Roman" w:hAnsi="Times New Roman" w:cs="Times New Roman"/>
          <w:sz w:val="28"/>
          <w:szCs w:val="28"/>
          <w:lang w:eastAsia="ru-RU" w:bidi="hi-IN"/>
        </w:rPr>
        <w:t>Рыжанова</w:t>
      </w:r>
      <w:proofErr w:type="spellEnd"/>
      <w:r w:rsidRPr="00601544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Евгения Александровна (по согласованию), родитель воспитанницы     </w:t>
      </w:r>
    </w:p>
    <w:p w:rsidR="00FB5B73" w:rsidRPr="00601544" w:rsidRDefault="00FB5B73" w:rsidP="00FB5B73">
      <w:pPr>
        <w:pStyle w:val="a3"/>
        <w:rPr>
          <w:rFonts w:ascii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       </w:t>
      </w:r>
      <w:r w:rsidRPr="00601544">
        <w:rPr>
          <w:rFonts w:ascii="Times New Roman" w:hAnsi="Times New Roman" w:cs="Times New Roman"/>
          <w:sz w:val="28"/>
          <w:szCs w:val="28"/>
          <w:lang w:eastAsia="ru-RU" w:bidi="hi-IN"/>
        </w:rPr>
        <w:t>группы общеразвивающей направленности от 5-6 лет.</w:t>
      </w:r>
    </w:p>
    <w:p w:rsidR="00FB5B73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 4.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Кузнецова Елена Михайловна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(по согласованию), родитель воспитанницы 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  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   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группы общеразвивающей направленности от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1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3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лет.</w:t>
      </w: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</w:pPr>
    </w:p>
    <w:p w:rsidR="00FB5B73" w:rsidRPr="00601544" w:rsidRDefault="00FB5B73" w:rsidP="00FB5B73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</w:pP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Пичугина Юлия Анатольевна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 xml:space="preserve"> (по согласованию), родитель воспитанницы  группы общеразвивающей направленности от 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3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4</w:t>
      </w:r>
      <w:r w:rsidRPr="00601544">
        <w:rPr>
          <w:rFonts w:ascii="Times New Roman" w:eastAsia="Times New Roman" w:hAnsi="Times New Roman" w:cs="Times New Roman"/>
          <w:color w:val="000000"/>
          <w:spacing w:val="-4"/>
          <w:kern w:val="28"/>
          <w:sz w:val="28"/>
          <w:szCs w:val="28"/>
          <w:lang w:eastAsia="ru-RU" w:bidi="hi-IN"/>
        </w:rPr>
        <w:t>лет.</w:t>
      </w:r>
    </w:p>
    <w:p w:rsidR="00FB5B73" w:rsidRPr="00601544" w:rsidRDefault="00FB5B73" w:rsidP="00FB5B73">
      <w:pPr>
        <w:rPr>
          <w:rFonts w:ascii="Calibri" w:eastAsia="Calibri" w:hAnsi="Calibri" w:cs="Times New Roman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2D" w:rsidRDefault="0056362D" w:rsidP="00FB5B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62D" w:rsidRDefault="0056362D" w:rsidP="00FB5B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B73" w:rsidRPr="001D1D3A" w:rsidRDefault="00FB5B73" w:rsidP="00FB5B73">
      <w:pPr>
        <w:spacing w:after="0" w:line="240" w:lineRule="auto"/>
        <w:jc w:val="right"/>
        <w:rPr>
          <w:rFonts w:ascii="Times New Roman" w:eastAsia="Calibri" w:hAnsi="Times New Roman" w:cs="Times New Roman"/>
          <w:color w:val="555555"/>
          <w:sz w:val="24"/>
          <w:szCs w:val="24"/>
          <w:lang w:eastAsia="ru-RU"/>
        </w:rPr>
      </w:pP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приказу</w:t>
      </w:r>
    </w:p>
    <w:p w:rsidR="00FB5B73" w:rsidRPr="001D1D3A" w:rsidRDefault="00FB5B73" w:rsidP="00FB5B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МБДОУ№8 «Светофор» </w:t>
      </w:r>
    </w:p>
    <w:p w:rsidR="00FB5B73" w:rsidRPr="001D1D3A" w:rsidRDefault="00FB5B73" w:rsidP="00FB5B73">
      <w:pPr>
        <w:spacing w:after="0" w:line="240" w:lineRule="auto"/>
        <w:jc w:val="right"/>
        <w:rPr>
          <w:rFonts w:ascii="Times New Roman" w:eastAsia="Calibri" w:hAnsi="Times New Roman" w:cs="Times New Roman"/>
          <w:color w:val="555555"/>
          <w:sz w:val="24"/>
          <w:szCs w:val="24"/>
          <w:lang w:eastAsia="ru-RU"/>
        </w:rPr>
      </w:pP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56362D">
        <w:rPr>
          <w:rFonts w:ascii="Times New Roman" w:eastAsia="Calibri" w:hAnsi="Times New Roman" w:cs="Times New Roman"/>
          <w:sz w:val="24"/>
          <w:szCs w:val="24"/>
          <w:lang w:eastAsia="ru-RU"/>
        </w:rPr>
        <w:t>98 (о.д.) </w:t>
      </w:r>
      <w:bookmarkStart w:id="0" w:name="_GoBack"/>
      <w:bookmarkEnd w:id="0"/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  </w:t>
      </w:r>
      <w:r w:rsidR="0056362D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6362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56362D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г.</w:t>
      </w:r>
    </w:p>
    <w:p w:rsidR="00FB5B73" w:rsidRPr="001D1D3A" w:rsidRDefault="00FB5B73" w:rsidP="00FB5B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B5B73" w:rsidRPr="001D1D3A" w:rsidRDefault="00FB5B73" w:rsidP="00FB5B73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</w:pPr>
      <w:r w:rsidRPr="001D1D3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План-график работы ДОР</w:t>
      </w:r>
      <w:r w:rsidRPr="001D1D3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hi-IN" w:bidi="hi-IN"/>
        </w:rPr>
        <w:t xml:space="preserve"> «Родительский дорожный патруль» </w:t>
      </w:r>
    </w:p>
    <w:p w:rsidR="00FB5B73" w:rsidRPr="001D1D3A" w:rsidRDefault="00FB5B73" w:rsidP="00FB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1D1D3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на 20</w:t>
      </w:r>
      <w:r w:rsidR="005636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19</w:t>
      </w:r>
      <w:r w:rsidRPr="001D1D3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-202</w:t>
      </w:r>
      <w:r w:rsidR="0056362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0</w:t>
      </w:r>
      <w:r w:rsidRPr="001D1D3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учебный год МБДОУ №8 «Светофор»</w:t>
      </w:r>
    </w:p>
    <w:p w:rsidR="00FB5B73" w:rsidRPr="001D1D3A" w:rsidRDefault="00FB5B73" w:rsidP="00FB5B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55555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086"/>
        <w:gridCol w:w="3373"/>
        <w:gridCol w:w="3133"/>
      </w:tblGrid>
      <w:tr w:rsidR="00FB5B73" w:rsidRPr="001D1D3A" w:rsidTr="00BC51F7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Состав родительского патруля</w:t>
            </w:r>
          </w:p>
        </w:tc>
      </w:tr>
      <w:tr w:rsidR="00FB5B73" w:rsidRPr="001D1D3A" w:rsidTr="00BC51F7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Нерегулируемый пешеходный переход ул. </w:t>
            </w:r>
            <w:proofErr w:type="gramStart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Заречной</w:t>
            </w:r>
            <w:proofErr w:type="gramEnd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ул. Горького.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3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Мокшанова</w:t>
            </w:r>
            <w:proofErr w:type="spellEnd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Т.Ю.- инспектор ГИБДД;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Даньшина Е.В.</w:t>
            </w: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Старший воспитатель ДОУ 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Осака Ю.Е.</w:t>
            </w: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Родитель;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Рыжанова</w:t>
            </w:r>
            <w:proofErr w:type="spellEnd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 – Родитель;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Кузнецова Е.М.</w:t>
            </w: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Родитель;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Пичугина Ю.А.</w:t>
            </w: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Родитель.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3" w:rsidRPr="001D1D3A" w:rsidTr="00BC51F7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Подъезжающие пути к ДОУ.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Перевозка несовершеннолетних</w:t>
            </w:r>
          </w:p>
        </w:tc>
        <w:tc>
          <w:tcPr>
            <w:tcW w:w="3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B5B73" w:rsidRPr="001D1D3A" w:rsidTr="00BC51F7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</w:t>
            </w:r>
            <w:proofErr w:type="gramStart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находящегося в микрорайоне ДОУ.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Нерегулируемый пешеходный переход ул. </w:t>
            </w:r>
            <w:proofErr w:type="gramStart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Заречной</w:t>
            </w:r>
            <w:proofErr w:type="gramEnd"/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ул. Горького.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B5B73" w:rsidRPr="001D1D3A" w:rsidTr="00BC51F7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Подъезжающие пути к ДОУ.</w:t>
            </w:r>
          </w:p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D1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3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B73" w:rsidRPr="001D1D3A" w:rsidRDefault="00FB5B73" w:rsidP="00BC51F7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FB5B73" w:rsidRPr="001D1D3A" w:rsidRDefault="00FB5B73" w:rsidP="00FB5B73">
      <w:pPr>
        <w:spacing w:after="0" w:line="240" w:lineRule="auto"/>
        <w:rPr>
          <w:rFonts w:ascii="Times New Roman" w:eastAsia="Calibri" w:hAnsi="Times New Roman" w:cs="Times New Roman"/>
          <w:color w:val="555555"/>
          <w:sz w:val="24"/>
          <w:szCs w:val="24"/>
          <w:lang w:eastAsia="ru-RU"/>
        </w:rPr>
      </w:pPr>
      <w:r w:rsidRPr="001D1D3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B5B73" w:rsidRPr="001D1D3A" w:rsidRDefault="00FB5B73" w:rsidP="00FB5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Ответственные</w:t>
      </w:r>
      <w:proofErr w:type="gramEnd"/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за выход </w:t>
      </w: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 «Родительский дорожный патруль»</w:t>
      </w:r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:</w:t>
      </w:r>
    </w:p>
    <w:p w:rsidR="00FB5B73" w:rsidRPr="001D1D3A" w:rsidRDefault="00FB5B73" w:rsidP="00FB5B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6"/>
          <w:szCs w:val="26"/>
          <w:u w:val="single"/>
          <w:lang w:eastAsia="hi-IN" w:bidi="hi-IN"/>
        </w:rPr>
      </w:pPr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- </w:t>
      </w:r>
      <w:proofErr w:type="gramStart"/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ответственный</w:t>
      </w:r>
      <w:proofErr w:type="gramEnd"/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за организацию работы по профилактике ДДТТ в образовательной организации </w:t>
      </w:r>
      <w:r w:rsidRPr="001D1D3A">
        <w:rPr>
          <w:rFonts w:ascii="Times New Roman" w:eastAsia="WenQuanYi Micro Hei" w:hAnsi="Times New Roman" w:cs="Times New Roman"/>
          <w:i/>
          <w:kern w:val="1"/>
          <w:sz w:val="26"/>
          <w:szCs w:val="26"/>
          <w:lang w:eastAsia="hi-IN" w:bidi="hi-IN"/>
        </w:rPr>
        <w:t xml:space="preserve">ФИО: </w:t>
      </w:r>
      <w:r>
        <w:rPr>
          <w:rFonts w:ascii="Times New Roman" w:eastAsia="WenQuanYi Micro Hei" w:hAnsi="Times New Roman" w:cs="Times New Roman"/>
          <w:i/>
          <w:kern w:val="1"/>
          <w:sz w:val="26"/>
          <w:szCs w:val="26"/>
          <w:lang w:eastAsia="hi-IN" w:bidi="hi-IN"/>
        </w:rPr>
        <w:t>Даньшина Е.В.</w:t>
      </w:r>
    </w:p>
    <w:p w:rsidR="00FB5B73" w:rsidRPr="001D1D3A" w:rsidRDefault="00FB5B73" w:rsidP="00FB5B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B73" w:rsidRPr="001D1D3A" w:rsidRDefault="00FB5B73" w:rsidP="00FB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Приглашенные:</w:t>
      </w:r>
    </w:p>
    <w:p w:rsidR="00FB5B73" w:rsidRPr="001D1D3A" w:rsidRDefault="00FB5B73" w:rsidP="00FB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инспектор ГИБДД г. Моршанска  </w:t>
      </w:r>
      <w:proofErr w:type="spellStart"/>
      <w:r w:rsidRPr="001D1D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Мокшанова</w:t>
      </w:r>
      <w:proofErr w:type="spellEnd"/>
      <w:r w:rsidRPr="001D1D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Т.Ю.</w:t>
      </w:r>
    </w:p>
    <w:p w:rsidR="00FB5B73" w:rsidRPr="001D1D3A" w:rsidRDefault="00FB5B73" w:rsidP="00FB5B73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 комитета по образованию и молодежной политики</w:t>
      </w:r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, </w:t>
      </w:r>
    </w:p>
    <w:p w:rsidR="00FB5B73" w:rsidRPr="001D1D3A" w:rsidRDefault="00FB5B73" w:rsidP="00FB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1D1D3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согласованию) </w:t>
      </w:r>
      <w:r w:rsidRPr="001D1D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Махонина Н.А.</w:t>
      </w:r>
      <w:r w:rsidRPr="001D1D3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,</w:t>
      </w:r>
    </w:p>
    <w:p w:rsidR="00FB5B73" w:rsidRPr="001D1D3A" w:rsidRDefault="00FB5B73" w:rsidP="00FB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представители средств массовой информации (по согласованию)</w:t>
      </w:r>
      <w:proofErr w:type="gramStart"/>
      <w:r w:rsidRPr="001D1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FB5B73" w:rsidRPr="001D1D3A" w:rsidRDefault="00FB5B73" w:rsidP="00FB5B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73" w:rsidRDefault="00FB5B73" w:rsidP="00FB5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B4" w:rsidRDefault="00E318B4"/>
    <w:sectPr w:rsidR="00E3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C78"/>
    <w:multiLevelType w:val="multilevel"/>
    <w:tmpl w:val="B82E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1"/>
    <w:rsid w:val="0056362D"/>
    <w:rsid w:val="005E2837"/>
    <w:rsid w:val="00DC1E01"/>
    <w:rsid w:val="00DC41C7"/>
    <w:rsid w:val="00E318B4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5E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8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5E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Светофор</dc:creator>
  <cp:lastModifiedBy>8DS</cp:lastModifiedBy>
  <cp:revision>2</cp:revision>
  <dcterms:created xsi:type="dcterms:W3CDTF">2020-03-20T12:13:00Z</dcterms:created>
  <dcterms:modified xsi:type="dcterms:W3CDTF">2020-03-20T12:13:00Z</dcterms:modified>
</cp:coreProperties>
</file>