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Default="00C04D97" w:rsidP="00C04D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0E83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общеразвивающего вида с приоритетным осуществлением деятельности по физическому развитию детей </w:t>
      </w:r>
    </w:p>
    <w:p w:rsidR="00C04D97" w:rsidRPr="00C20E83" w:rsidRDefault="00C04D97" w:rsidP="00C04D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0E83">
        <w:rPr>
          <w:rFonts w:ascii="Times New Roman" w:eastAsia="Calibri" w:hAnsi="Times New Roman" w:cs="Times New Roman"/>
          <w:sz w:val="28"/>
          <w:szCs w:val="28"/>
        </w:rPr>
        <w:t>№ 8 «Светофор»</w:t>
      </w:r>
    </w:p>
    <w:p w:rsidR="00C04D97" w:rsidRPr="00C20E83" w:rsidRDefault="00C04D97" w:rsidP="00C04D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Pr="00C20E83" w:rsidRDefault="00C04D97" w:rsidP="00C04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E83">
        <w:rPr>
          <w:rFonts w:ascii="Times New Roman" w:eastAsia="Calibri" w:hAnsi="Times New Roman" w:cs="Times New Roman"/>
          <w:sz w:val="32"/>
          <w:szCs w:val="32"/>
        </w:rPr>
        <w:t xml:space="preserve">Конспект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ООД</w:t>
      </w:r>
      <w:r w:rsidRPr="00C20E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04D97" w:rsidRDefault="00C04D97" w:rsidP="00C04D9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C20E83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 </w:t>
      </w:r>
      <w:r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«Наша улица</w:t>
      </w:r>
      <w:r w:rsidRPr="00C20E83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» </w:t>
      </w:r>
    </w:p>
    <w:p w:rsidR="00C04D97" w:rsidRDefault="00C04D97" w:rsidP="00C04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92A25" w:rsidRDefault="00D92A25" w:rsidP="00D9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653B">
        <w:rPr>
          <w:rFonts w:ascii="Times New Roman" w:eastAsia="Times New Roman" w:hAnsi="Times New Roman" w:cs="Times New Roman"/>
          <w:sz w:val="32"/>
          <w:szCs w:val="32"/>
          <w:lang w:eastAsia="ru-RU"/>
        </w:rPr>
        <w:t>(группа общеразвивающей направленности от 4-5 лет)</w:t>
      </w:r>
    </w:p>
    <w:p w:rsidR="00D92A25" w:rsidRDefault="00D92A25" w:rsidP="00D9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Pr="00C20E83" w:rsidRDefault="00C04D97" w:rsidP="00C04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C04D97" w:rsidRPr="00C20E83" w:rsidRDefault="00C04D97" w:rsidP="00C04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8 «Светофор»</w:t>
      </w:r>
    </w:p>
    <w:p w:rsidR="00C04D97" w:rsidRPr="00C20E83" w:rsidRDefault="00C04D97" w:rsidP="00C04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Анатольевна</w:t>
      </w:r>
    </w:p>
    <w:p w:rsidR="00C04D97" w:rsidRPr="00C20E83" w:rsidRDefault="00C04D97" w:rsidP="00C04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Pr="00D92A25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Pr="00D92A25" w:rsidRDefault="00D92A25" w:rsidP="00D92A2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92A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2019 год.</w:t>
      </w:r>
    </w:p>
    <w:p w:rsid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Pr="00C04D97" w:rsidRDefault="00C04D97" w:rsidP="00C04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область: Познавательное развитие.</w:t>
      </w:r>
    </w:p>
    <w:p w:rsidR="00C04D97" w:rsidRPr="00C04D97" w:rsidRDefault="00C04D97" w:rsidP="00C04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областей: Речевое развитие, социально-коммуникативное развитие, </w:t>
      </w:r>
      <w:proofErr w:type="spellStart"/>
      <w:r w:rsidRPr="00C04D9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</w:t>
      </w:r>
      <w:proofErr w:type="spellEnd"/>
      <w:r w:rsidRPr="00C0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развитие, физическое развитие.</w:t>
      </w:r>
    </w:p>
    <w:p w:rsidR="00C04D97" w:rsidRPr="00C04D97" w:rsidRDefault="00C04D97" w:rsidP="00C04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детей: 5-6 лет</w:t>
      </w:r>
    </w:p>
    <w:p w:rsidR="00C04D97" w:rsidRPr="00C04D97" w:rsidRDefault="00C04D97" w:rsidP="00C04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организации: подгруппа (12 человек)</w:t>
      </w:r>
    </w:p>
    <w:p w:rsidR="00C04D97" w:rsidRPr="00C04D97" w:rsidRDefault="00C04D97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4D97" w:rsidRPr="00C04D97" w:rsidRDefault="00C04D97" w:rsidP="00C04D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осознанно-правильного отношения к соблюдению правил дорожного движения в качестве пешехода.</w:t>
      </w:r>
    </w:p>
    <w:p w:rsidR="00C04D97" w:rsidRPr="00C04D97" w:rsidRDefault="00C04D97" w:rsidP="00C04D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04D97" w:rsidRPr="00C04D97" w:rsidRDefault="00C04D97" w:rsidP="00C04D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Закреплять правила дорожного движения, учить применять знания, полученные ранее в практической деятельности.</w:t>
      </w:r>
    </w:p>
    <w:p w:rsidR="00C04D97" w:rsidRPr="00C04D97" w:rsidRDefault="00C04D97" w:rsidP="00C04D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Активизировать мышления детей </w:t>
      </w: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посредством</w:t>
      </w: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04D97" w:rsidRPr="00C04D97" w:rsidRDefault="00C04D97" w:rsidP="00C04D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развития способности к определению задач на основе поставленной проблемы,</w:t>
      </w:r>
    </w:p>
    <w:p w:rsidR="00C04D97" w:rsidRPr="00C04D97" w:rsidRDefault="00C04D97" w:rsidP="00C04D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развития у детей способности к созданию задуманного продукта,</w:t>
      </w:r>
    </w:p>
    <w:p w:rsidR="00C04D97" w:rsidRPr="00C04D97" w:rsidRDefault="00C04D97" w:rsidP="00C04D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совершенствования уровня накопленных практических навыков </w:t>
      </w:r>
      <w:r w:rsidRPr="00C04D9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(создание макета </w:t>
      </w:r>
      <w:r w:rsidRPr="00C04D9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улицы</w:t>
      </w:r>
      <w:r w:rsidRPr="00C04D9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дополнение его деталями)</w:t>
      </w: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4D97" w:rsidRPr="00C04D97" w:rsidRDefault="00C04D97" w:rsidP="00C04D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Активизировать речь детей, через развитие умения организовывать свои действия и действия других.</w:t>
      </w:r>
    </w:p>
    <w:p w:rsidR="00C04D97" w:rsidRPr="00C04D97" w:rsidRDefault="00C04D97" w:rsidP="00C04D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самостоятельность и умение взаимодействовать со сверстниками.</w:t>
      </w:r>
    </w:p>
    <w:p w:rsidR="000D2D81" w:rsidRPr="00C04D97" w:rsidRDefault="000D2D81" w:rsidP="00C04D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Проблема</w:t>
      </w: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04D9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избежать опасностей на </w:t>
      </w:r>
      <w:r w:rsidRPr="00C04D9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улице</w:t>
      </w:r>
      <w:r w:rsidRPr="00C04D9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D2D81" w:rsidRPr="00C04D97" w:rsidRDefault="000D2D81" w:rsidP="00C04D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Игровая мотивация</w:t>
      </w: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Поможем малышам понять, что такое </w:t>
      </w:r>
      <w:r w:rsidRPr="00C04D9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04D9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улица</w:t>
      </w:r>
      <w:r w:rsidRPr="00C04D9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D2D81" w:rsidRPr="00C04D97" w:rsidRDefault="000D2D81" w:rsidP="00C04D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D2D81" w:rsidRPr="00AE3B3C" w:rsidRDefault="000D2D81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детском саду с воспитателями - наблюдение за стоящими автомобилями и движением транспорта во время прогулки; рассматривание иллюстраций с изображением </w:t>
      </w:r>
      <w:r w:rsidRPr="00AE3B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 города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разных видов транспорта; работа с дидактическим материалом </w:t>
      </w:r>
      <w:r w:rsidRPr="00AE3B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«Дорожная безопасность»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чтение стихов на тему </w:t>
      </w:r>
      <w:r w:rsidRPr="00AE3B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дорожного движения»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составление и разгадывание загадок по 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темам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E3B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«Транспорт»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E3B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«Дорожные знаки»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изготовление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светофоров</w:t>
      </w:r>
      <w:proofErr w:type="gramStart"/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(высотой 10см, моделей зданий </w:t>
      </w:r>
      <w:r w:rsidRPr="00AE3B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(дома, магазины и др.)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коллективная работа - составление альбома </w:t>
      </w:r>
      <w:r w:rsidRPr="00AE3B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«Дорожная азбука»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0D2D81" w:rsidRPr="00AE3B3C" w:rsidRDefault="000D2D81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родителями – наблюдение за дорожным движением на </w:t>
      </w:r>
      <w:r w:rsidRPr="00AE3B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улице</w:t>
      </w:r>
      <w:r w:rsid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обсуждение различных ситуаций</w:t>
      </w:r>
      <w:proofErr w:type="gramStart"/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аблюдение за тем как пассажиры выходят и заходят в автобус, где люди переходят дорогу и т. д.); рассматривание и зарисовка дорожных знаков; изготовление дорожных знаков маленького размера </w:t>
      </w:r>
      <w:r w:rsidRPr="00AE3B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(высота 10см)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подбор материала и иллюстраций для оформления своей странички в альбоме </w:t>
      </w:r>
      <w:r w:rsidRPr="00AE3B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«Дорожная безопасность»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3B3C" w:rsidRDefault="00AE3B3C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2D81" w:rsidRPr="00C04D97" w:rsidRDefault="00AE3B3C" w:rsidP="00AE3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</w:t>
      </w:r>
      <w:r w:rsidRPr="00C20E8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оектор, экран, ноутбук, колонки,</w:t>
      </w:r>
      <w:r w:rsidRPr="00C2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презентация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D81"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="000D2D81"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proofErr w:type="gramEnd"/>
      <w:r w:rsidR="000D2D81"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езл инспектора ГИБДД; фуражка, в которой лежат круги диаметром 3 см тех же цветов по количеству детей; </w:t>
      </w:r>
      <w:r w:rsidR="000D2D81" w:rsidRPr="00AE3B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заготовки</w:t>
      </w:r>
      <w:r w:rsidR="000D2D81"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модели зданий – дома, магазины, детский сад.</w:t>
      </w:r>
      <w:r w:rsidR="00935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Светофоры, дорожные знаки</w:t>
      </w:r>
      <w:r w:rsidR="000D2D81"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три основы для изготовления макетов </w:t>
      </w:r>
      <w:r w:rsidR="000D2D81" w:rsidRPr="00C04D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улицы </w:t>
      </w:r>
      <w:r w:rsidR="000D2D81" w:rsidRPr="00C04D9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(дорога и тротуар; перекресток; дорога, тротуар и место остановки)</w:t>
      </w:r>
      <w:r w:rsidR="000D2D81"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2D81" w:rsidRPr="00AE3B3C" w:rsidRDefault="000D2D81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Приемы воспитателя деятельностью 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D2D81" w:rsidRPr="00AE3B3C" w:rsidRDefault="000D2D81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Приемы постановки целей и мотивации деятельности 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демонстрация фотографии, создание проблемной ситуации, возможность высказать способы решения.</w:t>
      </w:r>
    </w:p>
    <w:p w:rsidR="000D2D81" w:rsidRPr="00AE3B3C" w:rsidRDefault="000D2D81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Приемы активизации деятельности детей в процессе </w:t>
      </w:r>
      <w:r w:rsidR="00AE3B3C" w:rsidRPr="00AE3B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беседа, игры, создание ситуации, направленной на применение личного опыта детей, создание проблемной ситуации, анализ и выводы, физкультминутка.</w:t>
      </w:r>
    </w:p>
    <w:p w:rsidR="000D2D81" w:rsidRPr="00AE3B3C" w:rsidRDefault="000D2D81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Приемы организации практической деятельности 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ситуация выбора элементов для работы, организация продуктивной деятельности.</w:t>
      </w:r>
    </w:p>
    <w:p w:rsidR="000D2D81" w:rsidRPr="00AE3B3C" w:rsidRDefault="000D2D81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Приемы поддержания интереса у 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игровые ситуации, ситуация выбора, планирование, физкультурная пауза, чередование видов детской деятельности, возможность применения личного опыта.</w:t>
      </w:r>
    </w:p>
    <w:p w:rsidR="000D2D81" w:rsidRPr="00AE3B3C" w:rsidRDefault="000D2D81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5. Приемы оценки и самооценки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поощрение, взаимопомощь детей, обсуждение.</w:t>
      </w:r>
    </w:p>
    <w:p w:rsidR="000D2D81" w:rsidRPr="00AE3B3C" w:rsidRDefault="000D2D81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Виды детской деятельности в </w:t>
      </w:r>
      <w:r w:rsidR="00AE3B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D2D81" w:rsidRPr="00AE3B3C" w:rsidRDefault="000D2D81" w:rsidP="001D5F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Коммуникативная.</w:t>
      </w:r>
    </w:p>
    <w:p w:rsidR="000D2D81" w:rsidRPr="00C04D97" w:rsidRDefault="000D2D81" w:rsidP="001D5F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Продуктивная.</w:t>
      </w:r>
    </w:p>
    <w:p w:rsidR="000D2D81" w:rsidRPr="00C04D97" w:rsidRDefault="000D2D81" w:rsidP="001D5F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Игровая.</w:t>
      </w:r>
    </w:p>
    <w:p w:rsidR="000D2D81" w:rsidRPr="00C04D97" w:rsidRDefault="000D2D81" w:rsidP="001D5F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Двигательная.</w:t>
      </w:r>
    </w:p>
    <w:p w:rsidR="000D2D81" w:rsidRPr="00C04D97" w:rsidRDefault="000D2D81" w:rsidP="001D5F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Познавательная.</w:t>
      </w:r>
    </w:p>
    <w:p w:rsidR="000D2D81" w:rsidRPr="00C04D97" w:rsidRDefault="000D2D81" w:rsidP="001D5F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Ожидаемые результаты.</w:t>
      </w:r>
    </w:p>
    <w:p w:rsidR="000D2D81" w:rsidRPr="00C04D97" w:rsidRDefault="000D2D81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умение предвидеть и называть потенциально опасные ситуации на </w:t>
      </w:r>
      <w:r w:rsidRPr="00C04D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улице</w:t>
      </w: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D2D81" w:rsidRPr="00C04D97" w:rsidRDefault="000D2D81" w:rsidP="001D5F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проявление эмоциональной отзывчивости,</w:t>
      </w:r>
    </w:p>
    <w:p w:rsidR="000D2D81" w:rsidRPr="00C04D97" w:rsidRDefault="000D2D81" w:rsidP="001D5F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свободного общения с взрослым и со сверстниками,</w:t>
      </w:r>
    </w:p>
    <w:p w:rsidR="000D2D81" w:rsidRPr="00C04D97" w:rsidRDefault="000D2D81" w:rsidP="001D5F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активизация мыслительной деятельности детей,</w:t>
      </w:r>
    </w:p>
    <w:p w:rsidR="000D2D81" w:rsidRPr="00C04D97" w:rsidRDefault="000D2D81" w:rsidP="001D5F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способности создавать задуманные продукты.</w:t>
      </w:r>
    </w:p>
    <w:p w:rsidR="000D2D81" w:rsidRPr="00AE3B3C" w:rsidRDefault="000D2D81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Критерии оценки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D2D81" w:rsidRPr="00AE3B3C" w:rsidRDefault="000D2D81" w:rsidP="001D5F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Активность.</w:t>
      </w:r>
    </w:p>
    <w:p w:rsidR="000D2D81" w:rsidRPr="00C04D97" w:rsidRDefault="000D2D81" w:rsidP="001D5F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Эмоциональность.</w:t>
      </w:r>
    </w:p>
    <w:p w:rsidR="000D2D81" w:rsidRPr="00C04D97" w:rsidRDefault="000D2D81" w:rsidP="001D5F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Настойчивость в нахождении выхода из проблемной ситуации.</w:t>
      </w:r>
    </w:p>
    <w:p w:rsidR="000D2D81" w:rsidRPr="00C04D97" w:rsidRDefault="000D2D81" w:rsidP="001D5F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Аргументирование своих высказывание и действий.</w:t>
      </w:r>
    </w:p>
    <w:p w:rsidR="000D2D81" w:rsidRPr="00C04D97" w:rsidRDefault="000D2D81" w:rsidP="001D5F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Взаимодействие с участниками О</w:t>
      </w:r>
      <w:r w:rsidRPr="00C04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ОД.</w:t>
      </w:r>
    </w:p>
    <w:p w:rsidR="000D2D81" w:rsidRPr="000D2D81" w:rsidRDefault="00AE3B3C" w:rsidP="001D5FDC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</w:t>
      </w:r>
      <w:r w:rsidR="000D2D81" w:rsidRPr="000D2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ОД:</w:t>
      </w:r>
    </w:p>
    <w:p w:rsidR="000D2D81" w:rsidRPr="00AE3B3C" w:rsidRDefault="000D2D81" w:rsidP="001D5F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и дети собираются в 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круг</w:t>
      </w: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D2D81" w:rsidRPr="00AE3B3C" w:rsidRDefault="000D2D81" w:rsidP="001D5FD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Эй! Ребята, подходите,</w:t>
      </w:r>
    </w:p>
    <w:p w:rsidR="000D2D81" w:rsidRPr="000D2D81" w:rsidRDefault="000D2D81" w:rsidP="001D5FD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на друга посмотрите,</w:t>
      </w:r>
    </w:p>
    <w:p w:rsidR="000D2D81" w:rsidRPr="000D2D81" w:rsidRDefault="00AE3B3C" w:rsidP="001D5FD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Поздоровайтесь </w:t>
      </w:r>
      <w:r w:rsidR="000A5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ладошкой</w:t>
      </w:r>
      <w:proofErr w:type="gramStart"/>
      <w:r w:rsidR="000A5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D2D81"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</w:p>
    <w:p w:rsidR="000D2D81" w:rsidRPr="000D2D81" w:rsidRDefault="000D2D81" w:rsidP="001D5FD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Улыбнитесь все немножко.</w:t>
      </w:r>
    </w:p>
    <w:p w:rsidR="000D2D81" w:rsidRPr="000D2D81" w:rsidRDefault="000D2D81" w:rsidP="001D5F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D8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Какое у вас настроение стало?</w:t>
      </w:r>
    </w:p>
    <w:p w:rsidR="000D2D81" w:rsidRPr="000D2D81" w:rsidRDefault="000D2D81" w:rsidP="001D5F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D8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D2D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Хорошее.</w:t>
      </w:r>
    </w:p>
    <w:p w:rsidR="000D2D81" w:rsidRPr="000D2D81" w:rsidRDefault="000D2D81" w:rsidP="001D5F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D8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у меня сейчас тоже очень хорошее настроение и я хочу поделиться им с вами. Я хочу показать вам фотографию, посмотрите, кто на ней изображен? (показывает </w:t>
      </w:r>
      <w:r w:rsidRPr="001D5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групповую фотографию</w:t>
      </w: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дети еще маленькие)</w:t>
      </w:r>
    </w:p>
    <w:p w:rsidR="000D2D81" w:rsidRPr="000D2D81" w:rsidRDefault="000D2D81" w:rsidP="001D5F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D8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мы.</w:t>
      </w:r>
    </w:p>
    <w:p w:rsidR="000D2D81" w:rsidRPr="000D2D81" w:rsidRDefault="000D2D81" w:rsidP="001D5F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D8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посмотрите, какие вы были малыши. Когда вы пришли к нам в садик, вы не умели сами одеваться, не умели правильно держать карандаш. Прошло уже почти три года. Теперь, когда я смотрю на вас, я вижу, что вы очень изменились, подросли и многом</w:t>
      </w:r>
      <w:r w:rsidR="008C4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научились, много узнали. Даша, скажи, чему ты научилась</w:t>
      </w: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это время? Лера, что нового и интересного ты узнала в детском саду? </w:t>
      </w:r>
      <w:r w:rsidRPr="000D2D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вам нравиться ходить в детский сад, почему? </w:t>
      </w:r>
      <w:r w:rsidRPr="000D2D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D2D81" w:rsidRPr="00935A6C" w:rsidRDefault="000D2D81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знаю, что вы любите играть, и сейчас я хочу поиграть с вами в игру. Проводится игра </w:t>
      </w:r>
      <w:r w:rsidRPr="000D2D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«Встаньте, те кто…»</w:t>
      </w: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садятся на стульчики, расположенные по кругу, слушают и выполняют задание </w:t>
      </w:r>
      <w:r w:rsidRPr="00935A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935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D2D81" w:rsidRPr="000D2D81" w:rsidRDefault="000D2D81" w:rsidP="001D5FD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Встаньте те, кто любит играть в машинки?</w:t>
      </w:r>
    </w:p>
    <w:p w:rsidR="000D2D81" w:rsidRPr="000D2D81" w:rsidRDefault="000D2D81" w:rsidP="001D5FD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Встаньте те, кто приходит в детский сад пешком?</w:t>
      </w:r>
    </w:p>
    <w:p w:rsidR="000D2D81" w:rsidRPr="000D2D81" w:rsidRDefault="000D2D81" w:rsidP="001D5FD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Встаньте те, кто приезжает в детский сад на автобусе?</w:t>
      </w:r>
    </w:p>
    <w:p w:rsidR="000D2D81" w:rsidRPr="000D2D81" w:rsidRDefault="000D2D81" w:rsidP="001D5FD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Встаньте те, кого привозят в детский сад на машине?</w:t>
      </w:r>
    </w:p>
    <w:p w:rsidR="000D2D81" w:rsidRPr="000D2D81" w:rsidRDefault="000D2D81" w:rsidP="001D5FD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Встаньте те, кого сегодня привела мама?</w:t>
      </w:r>
    </w:p>
    <w:p w:rsidR="000D2D81" w:rsidRPr="000D2D81" w:rsidRDefault="000D2D81" w:rsidP="001D5FD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Встаньте те, кого сегодня привел папа?</w:t>
      </w:r>
    </w:p>
    <w:p w:rsidR="000D2D81" w:rsidRPr="000D2D81" w:rsidRDefault="000D2D81" w:rsidP="001D5FD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Встаньте те, кто приходит в детский сад один, без взрослых?</w:t>
      </w:r>
    </w:p>
    <w:p w:rsidR="000D2D81" w:rsidRPr="000D2D81" w:rsidRDefault="000D2D81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Посмотрите, ребята, сейчас вы все сидите, это значит, что все вы приходите в детский сад вместе </w:t>
      </w:r>
      <w:proofErr w:type="gramStart"/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взрослыми, с мамой или папой, с бабушкой или дедушкой. Как вы думаете, почему? </w:t>
      </w:r>
      <w:r w:rsidRPr="000D2D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Правильно, мы с вами знаем, что </w:t>
      </w:r>
      <w:r w:rsidRPr="001D5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улица – это место</w:t>
      </w: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надо быть очень внимательными, чтобы не случилось беды.</w:t>
      </w:r>
    </w:p>
    <w:p w:rsidR="000D2D81" w:rsidRPr="000D2D81" w:rsidRDefault="000D2D81" w:rsidP="00965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Вспомните, как называются правила, которые должны соблюдать люди, если они собираются выйти на </w:t>
      </w:r>
      <w:r w:rsidRPr="001D5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улицу</w:t>
      </w:r>
      <w:r w:rsidR="000A5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куда-нибудь</w:t>
      </w: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поехать? </w:t>
      </w:r>
      <w:r w:rsidRPr="000D2D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Правильно, это - правила дорожного движения. </w:t>
      </w:r>
    </w:p>
    <w:p w:rsidR="00965B00" w:rsidRDefault="000D2D81" w:rsidP="001D5F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D8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965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выполняете правила дорожного движения? </w:t>
      </w:r>
    </w:p>
    <w:p w:rsidR="00965B00" w:rsidRDefault="00965B00" w:rsidP="001D5F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Вспомним те правила которые вы соблюдаете.  в игре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ередай жезл </w:t>
      </w:r>
    </w:p>
    <w:p w:rsidR="00965B00" w:rsidRDefault="00965B00" w:rsidP="001D5F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Встаём в круг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Передаём </w:t>
      </w:r>
      <w:r w:rsidR="00117E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др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угу жезл и на</w:t>
      </w:r>
      <w:r w:rsidR="00117E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чинай </w:t>
      </w:r>
    </w:p>
    <w:p w:rsidR="000D2D81" w:rsidRPr="001D5FDC" w:rsidRDefault="000D2D81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D2D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Проводится игра </w:t>
      </w:r>
      <w:r w:rsidRPr="000D2D8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«Передай жезл»</w:t>
      </w:r>
    </w:p>
    <w:p w:rsidR="000D2D81" w:rsidRPr="000D2D81" w:rsidRDefault="000D2D81" w:rsidP="001D5F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(например, я перехожу дорогу только на зеленый сигнал светофора; когда я еду в детский сад на машине, то папа пристегивает меня ремнем безопасности; по дороге в детский сад я держу маму за руку; мы с мамой идет по тротуару и т. д.)</w:t>
      </w:r>
      <w:r w:rsidRPr="001D5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D2D81" w:rsidRPr="001D5FDC" w:rsidRDefault="000D2D81" w:rsidP="001D5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8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ребята. Правил так много, как вы узнали все эти правила? </w:t>
      </w:r>
      <w:r w:rsidRPr="000D2D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D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2D81" w:rsidRPr="000D2D81" w:rsidRDefault="000D2D81" w:rsidP="001D5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5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1D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 В нашем саду</w:t>
      </w:r>
      <w:r w:rsidR="000A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есть маленькие</w:t>
      </w:r>
      <w:r w:rsidR="00A55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="000A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5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 многое не знают</w:t>
      </w:r>
      <w:proofErr w:type="gramStart"/>
      <w:r w:rsidR="00A55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D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="00A55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хотели бы помочь им выучить важные </w:t>
      </w:r>
      <w:r w:rsidRPr="001D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правила? Как мы можем это сделать? (ответы детей)</w:t>
      </w:r>
    </w:p>
    <w:p w:rsidR="000D2D81" w:rsidRPr="000D2D81" w:rsidRDefault="000D2D81" w:rsidP="001D5F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A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Постановка проблемы</w:t>
      </w: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Конечно, чтобы малышам было легче учить правила дорожного движения, надо показать им </w:t>
      </w:r>
      <w:r w:rsidRPr="001D5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улицу</w:t>
      </w:r>
      <w:r w:rsidR="00A55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можем показать младшим детям </w:t>
      </w:r>
      <w:r w:rsidRPr="001D5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улицу</w:t>
      </w:r>
      <w:r w:rsidR="000A5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D2D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D2D81" w:rsidRPr="000D2D81" w:rsidRDefault="000D2D81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Хорошо придумали, </w:t>
      </w:r>
      <w:proofErr w:type="gramStart"/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proofErr w:type="gramEnd"/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фотографии </w:t>
      </w:r>
      <w:r w:rsidRPr="001D5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улицы им можем показать</w:t>
      </w: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рисунки нарисовать, и про светофор рассказать.</w:t>
      </w:r>
    </w:p>
    <w:p w:rsidR="001D5FDC" w:rsidRPr="001D5FDC" w:rsidRDefault="001D5FDC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5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0D2D81"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Если дети самостоятельно не озву</w:t>
      </w:r>
      <w:r w:rsidRPr="001D5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чивают вариант создания макета).</w:t>
      </w:r>
    </w:p>
    <w:p w:rsidR="00294F6C" w:rsidRDefault="001D5FDC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5F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0D2D81" w:rsidRPr="000D2D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оспитатель</w:t>
      </w:r>
      <w:proofErr w:type="gramStart"/>
      <w:r w:rsidR="000D2D81" w:rsidRPr="000D2D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0D2D81"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1D5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C0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4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сделать настольную  игру можем сделать</w:t>
      </w:r>
      <w:proofErr w:type="gramStart"/>
      <w:r w:rsidR="00294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="00294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Малыши тоже любят играть как вы . </w:t>
      </w:r>
    </w:p>
    <w:p w:rsidR="000C099A" w:rsidRDefault="0000424C" w:rsidP="001D5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детей (</w:t>
      </w:r>
      <w:r w:rsidR="000C0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играть)</w:t>
      </w:r>
    </w:p>
    <w:p w:rsidR="000D2D81" w:rsidRDefault="001D5FDC" w:rsidP="001D5F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F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4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 а из чего состоит улица?  Давайте я начну, а вы продолжайте рассказывать, что знаете.</w:t>
      </w:r>
      <w:r w:rsidR="002425CE"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425CE" w:rsidRPr="001D5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Улицы устроены так</w:t>
      </w:r>
      <w:r w:rsidR="002425CE"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всем людям было удобно.</w:t>
      </w:r>
    </w:p>
    <w:p w:rsidR="000D2D81" w:rsidRPr="002425CE" w:rsidRDefault="000D2D81" w:rsidP="004F6F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Высказывания детей (если дети затрудняются или забыли назвать какую-нибудь часть </w:t>
      </w:r>
      <w:r w:rsidRPr="002425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улицы</w:t>
      </w:r>
      <w:r w:rsidRPr="00242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воспитатель подводит их к ответу, НО! не </w:t>
      </w:r>
      <w:r w:rsidR="00935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дает готовый ответ за детей</w:t>
      </w:r>
      <w:r w:rsidRPr="00242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):</w:t>
      </w:r>
    </w:p>
    <w:p w:rsidR="001D5FDC" w:rsidRPr="002425CE" w:rsidRDefault="000D2D81" w:rsidP="002425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 </w:t>
      </w:r>
      <w:r w:rsidRPr="002425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улице стоят дома</w:t>
      </w:r>
      <w:r w:rsidRPr="00242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935A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D2D81" w:rsidRPr="002425CE" w:rsidRDefault="000D2D81" w:rsidP="002425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каждого дома есть свой номер, по которому легко найти нужный адрес (несколько детей называют свой адрес, вспомнить с детьми, почему важно знать свой адрес);</w:t>
      </w:r>
    </w:p>
    <w:p w:rsidR="002425CE" w:rsidRDefault="008F431B" w:rsidP="002425C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425CE" w:rsidRPr="00242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25CE" w:rsidRPr="002425CE">
        <w:rPr>
          <w:rFonts w:ascii="Times New Roman" w:hAnsi="Times New Roman" w:cs="Times New Roman"/>
          <w:sz w:val="28"/>
          <w:szCs w:val="28"/>
        </w:rPr>
        <w:t>из каких частей состоит улица? (проезжая часть, тротуар), где можно гулять детям? (во дворе, на спортивных площадках)</w:t>
      </w:r>
    </w:p>
    <w:p w:rsidR="008F431B" w:rsidRPr="008F431B" w:rsidRDefault="008F431B" w:rsidP="008F431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431B">
        <w:rPr>
          <w:rFonts w:ascii="Times New Roman" w:hAnsi="Times New Roman" w:cs="Times New Roman"/>
          <w:sz w:val="28"/>
          <w:szCs w:val="28"/>
        </w:rPr>
        <w:t xml:space="preserve"> по дороге двигаются автомобили, ими управляют водители.</w:t>
      </w:r>
    </w:p>
    <w:p w:rsidR="008F431B" w:rsidRPr="008F431B" w:rsidRDefault="008F431B" w:rsidP="008F431B">
      <w:pPr>
        <w:pStyle w:val="a7"/>
        <w:rPr>
          <w:rFonts w:ascii="Times New Roman" w:hAnsi="Times New Roman" w:cs="Times New Roman"/>
          <w:sz w:val="28"/>
          <w:szCs w:val="28"/>
        </w:rPr>
      </w:pPr>
      <w:r w:rsidRPr="008F43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F431B">
        <w:rPr>
          <w:rFonts w:ascii="Times New Roman" w:hAnsi="Times New Roman" w:cs="Times New Roman"/>
          <w:sz w:val="28"/>
          <w:szCs w:val="28"/>
        </w:rPr>
        <w:t xml:space="preserve">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31B">
        <w:rPr>
          <w:rFonts w:ascii="Times New Roman" w:hAnsi="Times New Roman" w:cs="Times New Roman"/>
          <w:sz w:val="28"/>
          <w:szCs w:val="28"/>
        </w:rPr>
        <w:t xml:space="preserve"> наверное, это интересно водить машину, скажите, а вы сейчас можете быть водителями? Почему? А взрослые люди все могут </w:t>
      </w:r>
      <w:r w:rsidRPr="008F431B">
        <w:rPr>
          <w:rFonts w:ascii="Times New Roman" w:hAnsi="Times New Roman" w:cs="Times New Roman"/>
          <w:sz w:val="28"/>
          <w:szCs w:val="28"/>
        </w:rPr>
        <w:lastRenderedPageBreak/>
        <w:t xml:space="preserve">быть водителями? Почему? (ответы детей – чтобы водить автомобиль, надо учиться, надо получить права и др.) Конечно настоящим автомобилем вы управлять еще не можете, но мы с вами можем пофантазировать и поиграть. Хотите? </w:t>
      </w:r>
    </w:p>
    <w:p w:rsidR="008F431B" w:rsidRPr="008F431B" w:rsidRDefault="008F431B" w:rsidP="008F431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F431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F431B">
        <w:rPr>
          <w:rFonts w:ascii="Times New Roman" w:hAnsi="Times New Roman" w:cs="Times New Roman"/>
          <w:sz w:val="28"/>
          <w:szCs w:val="28"/>
        </w:rPr>
        <w:t xml:space="preserve"> «Мы - шоферы»</w:t>
      </w:r>
    </w:p>
    <w:p w:rsidR="008F431B" w:rsidRPr="008F431B" w:rsidRDefault="008F431B" w:rsidP="008F431B">
      <w:pPr>
        <w:pStyle w:val="a7"/>
        <w:rPr>
          <w:rFonts w:ascii="Times New Roman" w:hAnsi="Times New Roman" w:cs="Times New Roman"/>
          <w:sz w:val="28"/>
          <w:szCs w:val="28"/>
        </w:rPr>
      </w:pPr>
      <w:r w:rsidRPr="008F431B">
        <w:rPr>
          <w:rFonts w:ascii="Times New Roman" w:hAnsi="Times New Roman" w:cs="Times New Roman"/>
          <w:sz w:val="28"/>
          <w:szCs w:val="28"/>
        </w:rPr>
        <w:t xml:space="preserve">                                     (дети показывают движения)</w:t>
      </w:r>
    </w:p>
    <w:p w:rsidR="008F431B" w:rsidRPr="008F431B" w:rsidRDefault="008F431B" w:rsidP="008F431B">
      <w:pPr>
        <w:pStyle w:val="a7"/>
        <w:rPr>
          <w:rFonts w:ascii="Times New Roman" w:hAnsi="Times New Roman" w:cs="Times New Roman"/>
          <w:sz w:val="28"/>
          <w:szCs w:val="28"/>
        </w:rPr>
      </w:pPr>
      <w:r w:rsidRPr="008F431B">
        <w:rPr>
          <w:rFonts w:ascii="Times New Roman" w:hAnsi="Times New Roman" w:cs="Times New Roman"/>
          <w:sz w:val="28"/>
          <w:szCs w:val="28"/>
        </w:rPr>
        <w:t>Едем, едем на машине</w:t>
      </w:r>
    </w:p>
    <w:p w:rsidR="008F431B" w:rsidRPr="008F431B" w:rsidRDefault="008F431B" w:rsidP="008F431B">
      <w:pPr>
        <w:pStyle w:val="a7"/>
        <w:rPr>
          <w:rFonts w:ascii="Times New Roman" w:hAnsi="Times New Roman" w:cs="Times New Roman"/>
          <w:sz w:val="28"/>
          <w:szCs w:val="28"/>
        </w:rPr>
      </w:pPr>
      <w:r w:rsidRPr="008F431B">
        <w:rPr>
          <w:rFonts w:ascii="Times New Roman" w:hAnsi="Times New Roman" w:cs="Times New Roman"/>
          <w:sz w:val="28"/>
          <w:szCs w:val="28"/>
        </w:rPr>
        <w:t>(движение рулем)</w:t>
      </w:r>
    </w:p>
    <w:p w:rsidR="008F431B" w:rsidRPr="008F431B" w:rsidRDefault="008F431B" w:rsidP="008F431B">
      <w:pPr>
        <w:pStyle w:val="a7"/>
        <w:rPr>
          <w:rFonts w:ascii="Times New Roman" w:hAnsi="Times New Roman" w:cs="Times New Roman"/>
          <w:sz w:val="28"/>
          <w:szCs w:val="28"/>
        </w:rPr>
      </w:pPr>
      <w:r w:rsidRPr="008F431B">
        <w:rPr>
          <w:rFonts w:ascii="Times New Roman" w:hAnsi="Times New Roman" w:cs="Times New Roman"/>
          <w:sz w:val="28"/>
          <w:szCs w:val="28"/>
        </w:rPr>
        <w:t>Нажимаем на педаль</w:t>
      </w:r>
    </w:p>
    <w:p w:rsidR="008F431B" w:rsidRPr="008F431B" w:rsidRDefault="008F431B" w:rsidP="008F431B">
      <w:pPr>
        <w:pStyle w:val="a7"/>
        <w:rPr>
          <w:rFonts w:ascii="Times New Roman" w:hAnsi="Times New Roman" w:cs="Times New Roman"/>
          <w:sz w:val="28"/>
          <w:szCs w:val="28"/>
        </w:rPr>
      </w:pPr>
      <w:r w:rsidRPr="008F431B">
        <w:rPr>
          <w:rFonts w:ascii="Times New Roman" w:hAnsi="Times New Roman" w:cs="Times New Roman"/>
          <w:sz w:val="28"/>
          <w:szCs w:val="28"/>
        </w:rPr>
        <w:t>(ногу согнуть в колене, вытянуть)</w:t>
      </w:r>
    </w:p>
    <w:p w:rsidR="008F431B" w:rsidRPr="008F431B" w:rsidRDefault="008F431B" w:rsidP="008F431B">
      <w:pPr>
        <w:pStyle w:val="a7"/>
        <w:rPr>
          <w:rFonts w:ascii="Times New Roman" w:hAnsi="Times New Roman" w:cs="Times New Roman"/>
          <w:sz w:val="28"/>
          <w:szCs w:val="28"/>
        </w:rPr>
      </w:pPr>
      <w:r w:rsidRPr="008F431B">
        <w:rPr>
          <w:rFonts w:ascii="Times New Roman" w:hAnsi="Times New Roman" w:cs="Times New Roman"/>
          <w:sz w:val="28"/>
          <w:szCs w:val="28"/>
        </w:rPr>
        <w:t>Газ включаем, выключаем</w:t>
      </w:r>
    </w:p>
    <w:p w:rsidR="008F431B" w:rsidRPr="008F431B" w:rsidRDefault="008F431B" w:rsidP="008F431B">
      <w:pPr>
        <w:pStyle w:val="a7"/>
        <w:rPr>
          <w:rFonts w:ascii="Times New Roman" w:hAnsi="Times New Roman" w:cs="Times New Roman"/>
          <w:sz w:val="28"/>
          <w:szCs w:val="28"/>
        </w:rPr>
      </w:pPr>
      <w:r w:rsidRPr="008F431B">
        <w:rPr>
          <w:rFonts w:ascii="Times New Roman" w:hAnsi="Times New Roman" w:cs="Times New Roman"/>
          <w:sz w:val="28"/>
          <w:szCs w:val="28"/>
        </w:rPr>
        <w:t>(рычаг повернуть к себе, от себя)</w:t>
      </w:r>
    </w:p>
    <w:p w:rsidR="008F431B" w:rsidRPr="008F431B" w:rsidRDefault="008F431B" w:rsidP="008F431B">
      <w:pPr>
        <w:pStyle w:val="a7"/>
        <w:rPr>
          <w:rFonts w:ascii="Times New Roman" w:hAnsi="Times New Roman" w:cs="Times New Roman"/>
          <w:sz w:val="28"/>
          <w:szCs w:val="28"/>
        </w:rPr>
      </w:pPr>
      <w:r w:rsidRPr="008F431B">
        <w:rPr>
          <w:rFonts w:ascii="Times New Roman" w:hAnsi="Times New Roman" w:cs="Times New Roman"/>
          <w:sz w:val="28"/>
          <w:szCs w:val="28"/>
        </w:rPr>
        <w:t>Смотрим пристально мы вдаль</w:t>
      </w:r>
    </w:p>
    <w:p w:rsidR="008F431B" w:rsidRPr="008F431B" w:rsidRDefault="008F431B" w:rsidP="008F431B">
      <w:pPr>
        <w:pStyle w:val="a7"/>
        <w:rPr>
          <w:rFonts w:ascii="Times New Roman" w:hAnsi="Times New Roman" w:cs="Times New Roman"/>
          <w:sz w:val="28"/>
          <w:szCs w:val="28"/>
        </w:rPr>
      </w:pPr>
      <w:r w:rsidRPr="008F431B">
        <w:rPr>
          <w:rFonts w:ascii="Times New Roman" w:hAnsi="Times New Roman" w:cs="Times New Roman"/>
          <w:sz w:val="28"/>
          <w:szCs w:val="28"/>
        </w:rPr>
        <w:t>(ладонь ко лбу)</w:t>
      </w:r>
    </w:p>
    <w:p w:rsidR="008F431B" w:rsidRPr="008F431B" w:rsidRDefault="008F431B" w:rsidP="008F431B">
      <w:pPr>
        <w:pStyle w:val="a7"/>
        <w:rPr>
          <w:rFonts w:ascii="Times New Roman" w:hAnsi="Times New Roman" w:cs="Times New Roman"/>
          <w:sz w:val="28"/>
          <w:szCs w:val="28"/>
        </w:rPr>
      </w:pPr>
      <w:r w:rsidRPr="008F431B">
        <w:rPr>
          <w:rFonts w:ascii="Times New Roman" w:hAnsi="Times New Roman" w:cs="Times New Roman"/>
          <w:sz w:val="28"/>
          <w:szCs w:val="28"/>
        </w:rPr>
        <w:t>Дворники счищают капли</w:t>
      </w:r>
    </w:p>
    <w:p w:rsidR="008F431B" w:rsidRPr="008F431B" w:rsidRDefault="008F431B" w:rsidP="008F431B">
      <w:pPr>
        <w:pStyle w:val="a7"/>
        <w:rPr>
          <w:rFonts w:ascii="Times New Roman" w:hAnsi="Times New Roman" w:cs="Times New Roman"/>
          <w:sz w:val="28"/>
          <w:szCs w:val="28"/>
        </w:rPr>
      </w:pPr>
      <w:r w:rsidRPr="008F431B">
        <w:rPr>
          <w:rFonts w:ascii="Times New Roman" w:hAnsi="Times New Roman" w:cs="Times New Roman"/>
          <w:sz w:val="28"/>
          <w:szCs w:val="28"/>
        </w:rPr>
        <w:t>Вправо, влево – чистота!</w:t>
      </w:r>
    </w:p>
    <w:p w:rsidR="008F431B" w:rsidRPr="008F431B" w:rsidRDefault="008F431B" w:rsidP="008F431B">
      <w:pPr>
        <w:pStyle w:val="a7"/>
        <w:rPr>
          <w:rFonts w:ascii="Times New Roman" w:hAnsi="Times New Roman" w:cs="Times New Roman"/>
          <w:sz w:val="28"/>
          <w:szCs w:val="28"/>
        </w:rPr>
      </w:pPr>
      <w:r w:rsidRPr="008F431B">
        <w:rPr>
          <w:rFonts w:ascii="Times New Roman" w:hAnsi="Times New Roman" w:cs="Times New Roman"/>
          <w:sz w:val="28"/>
          <w:szCs w:val="28"/>
        </w:rPr>
        <w:t>(«дворники»)</w:t>
      </w:r>
    </w:p>
    <w:p w:rsidR="008F431B" w:rsidRPr="008F431B" w:rsidRDefault="008F431B" w:rsidP="008F431B">
      <w:pPr>
        <w:pStyle w:val="a7"/>
        <w:rPr>
          <w:rFonts w:ascii="Times New Roman" w:hAnsi="Times New Roman" w:cs="Times New Roman"/>
          <w:sz w:val="28"/>
          <w:szCs w:val="28"/>
        </w:rPr>
      </w:pPr>
      <w:r w:rsidRPr="008F431B">
        <w:rPr>
          <w:rFonts w:ascii="Times New Roman" w:hAnsi="Times New Roman" w:cs="Times New Roman"/>
          <w:sz w:val="28"/>
          <w:szCs w:val="28"/>
        </w:rPr>
        <w:t>Волосы ерошит ветер</w:t>
      </w:r>
    </w:p>
    <w:p w:rsidR="008F431B" w:rsidRPr="008F431B" w:rsidRDefault="008F431B" w:rsidP="008F431B">
      <w:pPr>
        <w:pStyle w:val="a7"/>
        <w:rPr>
          <w:rFonts w:ascii="Times New Roman" w:hAnsi="Times New Roman" w:cs="Times New Roman"/>
          <w:sz w:val="28"/>
          <w:szCs w:val="28"/>
        </w:rPr>
      </w:pPr>
      <w:r w:rsidRPr="008F431B">
        <w:rPr>
          <w:rFonts w:ascii="Times New Roman" w:hAnsi="Times New Roman" w:cs="Times New Roman"/>
          <w:sz w:val="28"/>
          <w:szCs w:val="28"/>
        </w:rPr>
        <w:t>(пальцами взъерошить волосы)</w:t>
      </w:r>
    </w:p>
    <w:p w:rsidR="008F431B" w:rsidRPr="008F431B" w:rsidRDefault="008F431B" w:rsidP="008F431B">
      <w:pPr>
        <w:pStyle w:val="a7"/>
        <w:rPr>
          <w:rFonts w:ascii="Times New Roman" w:hAnsi="Times New Roman" w:cs="Times New Roman"/>
          <w:sz w:val="28"/>
          <w:szCs w:val="28"/>
        </w:rPr>
      </w:pPr>
      <w:r w:rsidRPr="008F431B">
        <w:rPr>
          <w:rFonts w:ascii="Times New Roman" w:hAnsi="Times New Roman" w:cs="Times New Roman"/>
          <w:sz w:val="28"/>
          <w:szCs w:val="28"/>
        </w:rPr>
        <w:t>Мы шоферы хоть куда!</w:t>
      </w:r>
    </w:p>
    <w:p w:rsidR="008F431B" w:rsidRDefault="008F431B" w:rsidP="008F431B">
      <w:pPr>
        <w:pStyle w:val="a7"/>
        <w:rPr>
          <w:rFonts w:ascii="Times New Roman" w:hAnsi="Times New Roman" w:cs="Times New Roman"/>
          <w:sz w:val="28"/>
          <w:szCs w:val="28"/>
        </w:rPr>
      </w:pPr>
      <w:r w:rsidRPr="008F431B">
        <w:rPr>
          <w:rFonts w:ascii="Times New Roman" w:hAnsi="Times New Roman" w:cs="Times New Roman"/>
          <w:sz w:val="28"/>
          <w:szCs w:val="28"/>
        </w:rPr>
        <w:t>(большой палец правой руки вверх)</w:t>
      </w:r>
    </w:p>
    <w:p w:rsidR="008971B2" w:rsidRPr="00294F6C" w:rsidRDefault="008F431B" w:rsidP="008F431B">
      <w:pPr>
        <w:pStyle w:val="a7"/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F6C">
        <w:rPr>
          <w:rFonts w:ascii="Times New Roman" w:hAnsi="Times New Roman" w:cs="Times New Roman"/>
          <w:sz w:val="28"/>
          <w:szCs w:val="28"/>
        </w:rPr>
        <w:t xml:space="preserve">- Ребята как называется </w:t>
      </w:r>
      <w:r w:rsidR="002425CE" w:rsidRPr="00294F6C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C00A3C">
        <w:rPr>
          <w:rFonts w:ascii="Times New Roman" w:hAnsi="Times New Roman" w:cs="Times New Roman"/>
          <w:sz w:val="28"/>
          <w:szCs w:val="28"/>
        </w:rPr>
        <w:t>2</w:t>
      </w:r>
      <w:r w:rsidR="002425CE" w:rsidRPr="00294F6C">
        <w:rPr>
          <w:rFonts w:ascii="Times New Roman" w:hAnsi="Times New Roman" w:cs="Times New Roman"/>
          <w:sz w:val="28"/>
          <w:szCs w:val="28"/>
        </w:rPr>
        <w:t>пересечения двух дорог? (Перекресток),</w:t>
      </w:r>
    </w:p>
    <w:p w:rsidR="008971B2" w:rsidRPr="00294F6C" w:rsidRDefault="002425CE" w:rsidP="008F431B">
      <w:pPr>
        <w:pStyle w:val="a7"/>
        <w:rPr>
          <w:rFonts w:ascii="Times New Roman" w:hAnsi="Times New Roman" w:cs="Times New Roman"/>
          <w:sz w:val="28"/>
          <w:szCs w:val="28"/>
        </w:rPr>
      </w:pPr>
      <w:r w:rsidRPr="00294F6C">
        <w:rPr>
          <w:rFonts w:ascii="Times New Roman" w:hAnsi="Times New Roman" w:cs="Times New Roman"/>
          <w:sz w:val="28"/>
          <w:szCs w:val="28"/>
        </w:rPr>
        <w:t xml:space="preserve"> </w:t>
      </w:r>
      <w:r w:rsidR="00294F6C" w:rsidRPr="00294F6C">
        <w:rPr>
          <w:rFonts w:ascii="Times New Roman" w:hAnsi="Times New Roman" w:cs="Times New Roman"/>
          <w:sz w:val="28"/>
          <w:szCs w:val="28"/>
        </w:rPr>
        <w:t>1</w:t>
      </w:r>
      <w:r w:rsidRPr="00294F6C">
        <w:rPr>
          <w:rFonts w:ascii="Times New Roman" w:hAnsi="Times New Roman" w:cs="Times New Roman"/>
          <w:sz w:val="28"/>
          <w:szCs w:val="28"/>
        </w:rPr>
        <w:t>где люди ждут транспорт? (на остановке),</w:t>
      </w:r>
      <w:r w:rsidR="00294F6C" w:rsidRPr="00294F6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425CE" w:rsidRDefault="00294F6C" w:rsidP="008F431B">
      <w:pPr>
        <w:pStyle w:val="a7"/>
        <w:rPr>
          <w:rFonts w:ascii="Times New Roman" w:hAnsi="Times New Roman" w:cs="Times New Roman"/>
          <w:sz w:val="28"/>
          <w:szCs w:val="28"/>
        </w:rPr>
      </w:pPr>
      <w:r w:rsidRPr="00294F6C">
        <w:rPr>
          <w:rFonts w:ascii="Times New Roman" w:hAnsi="Times New Roman" w:cs="Times New Roman"/>
          <w:sz w:val="28"/>
          <w:szCs w:val="28"/>
        </w:rPr>
        <w:t>2</w:t>
      </w:r>
      <w:r w:rsidR="002425CE" w:rsidRPr="00294F6C">
        <w:rPr>
          <w:rFonts w:ascii="Times New Roman" w:hAnsi="Times New Roman" w:cs="Times New Roman"/>
          <w:sz w:val="28"/>
          <w:szCs w:val="28"/>
        </w:rPr>
        <w:t xml:space="preserve"> где можно переходить</w:t>
      </w:r>
      <w:r w:rsidR="00C00A3C">
        <w:rPr>
          <w:rFonts w:ascii="Times New Roman" w:hAnsi="Times New Roman" w:cs="Times New Roman"/>
          <w:sz w:val="28"/>
          <w:szCs w:val="28"/>
        </w:rPr>
        <w:t xml:space="preserve"> дорогу</w:t>
      </w:r>
      <w:r w:rsidR="002425CE" w:rsidRPr="00294F6C">
        <w:rPr>
          <w:rFonts w:ascii="Times New Roman" w:hAnsi="Times New Roman" w:cs="Times New Roman"/>
          <w:sz w:val="28"/>
          <w:szCs w:val="28"/>
        </w:rPr>
        <w:t>? (пешеходный переход)</w:t>
      </w:r>
    </w:p>
    <w:p w:rsidR="00C00A3C" w:rsidRDefault="00C00A3C" w:rsidP="008F431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</w:t>
      </w:r>
      <w:r w:rsidR="00582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если нет пешеходного перехода и нет светофоров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можно перейти дорогу?</w:t>
      </w:r>
      <w:r w:rsidR="00582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 слайд надземного перехода и подземного</w:t>
      </w:r>
      <w:r w:rsidR="0058279D">
        <w:rPr>
          <w:rFonts w:ascii="Times New Roman" w:hAnsi="Times New Roman" w:cs="Times New Roman"/>
          <w:sz w:val="28"/>
          <w:szCs w:val="28"/>
        </w:rPr>
        <w:t xml:space="preserve"> картинки</w:t>
      </w:r>
      <w:r>
        <w:rPr>
          <w:rFonts w:ascii="Times New Roman" w:hAnsi="Times New Roman" w:cs="Times New Roman"/>
          <w:sz w:val="28"/>
          <w:szCs w:val="28"/>
        </w:rPr>
        <w:t>).</w:t>
      </w:r>
      <w:r w:rsidR="0058279D">
        <w:rPr>
          <w:rFonts w:ascii="Times New Roman" w:hAnsi="Times New Roman" w:cs="Times New Roman"/>
          <w:sz w:val="28"/>
          <w:szCs w:val="28"/>
        </w:rPr>
        <w:t xml:space="preserve"> Посмотрите, как выглядят эти переходы.  </w:t>
      </w:r>
      <w:r>
        <w:rPr>
          <w:rFonts w:ascii="Times New Roman" w:hAnsi="Times New Roman" w:cs="Times New Roman"/>
          <w:sz w:val="28"/>
          <w:szCs w:val="28"/>
        </w:rPr>
        <w:t>Как вы думайте что это</w:t>
      </w:r>
      <w:r w:rsidR="005827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 встречали такой переход? Ответ детей. </w:t>
      </w:r>
    </w:p>
    <w:p w:rsidR="00C00A3C" w:rsidRPr="00294F6C" w:rsidRDefault="0058279D" w:rsidP="008F431B">
      <w:pPr>
        <w:pStyle w:val="a7"/>
        <w:rPr>
          <w:rFonts w:ascii="Times New Roman" w:hAnsi="Times New Roman" w:cs="Times New Roman"/>
          <w:sz w:val="28"/>
          <w:szCs w:val="28"/>
        </w:rPr>
      </w:pPr>
      <w:r w:rsidRPr="003366A4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Ребята а вот так выглядят знаки подземного и надземного перехода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оказ слайдов) </w:t>
      </w:r>
    </w:p>
    <w:p w:rsidR="008971B2" w:rsidRDefault="008971B2" w:rsidP="008F431B">
      <w:pPr>
        <w:pStyle w:val="a7"/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помогает нам переходить дорогу? </w:t>
      </w:r>
    </w:p>
    <w:p w:rsidR="008971B2" w:rsidRDefault="008971B2" w:rsidP="008F431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8971B2" w:rsidRPr="008971B2" w:rsidRDefault="008971B2" w:rsidP="008F431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425CE" w:rsidRDefault="002425CE" w:rsidP="002425CE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5CE">
        <w:rPr>
          <w:rFonts w:ascii="Times New Roman" w:hAnsi="Times New Roman" w:cs="Times New Roman"/>
          <w:sz w:val="28"/>
          <w:szCs w:val="28"/>
        </w:rPr>
        <w:t>назови сигналы светофора</w:t>
      </w:r>
      <w:r w:rsidR="00294F6C">
        <w:rPr>
          <w:rFonts w:ascii="Times New Roman" w:hAnsi="Times New Roman" w:cs="Times New Roman"/>
          <w:sz w:val="28"/>
          <w:szCs w:val="28"/>
        </w:rPr>
        <w:t xml:space="preserve"> для пешеходов</w:t>
      </w:r>
      <w:r w:rsidRPr="002425CE">
        <w:rPr>
          <w:rFonts w:ascii="Times New Roman" w:hAnsi="Times New Roman" w:cs="Times New Roman"/>
          <w:sz w:val="28"/>
          <w:szCs w:val="28"/>
        </w:rPr>
        <w:t>? (красный, зеленый),</w:t>
      </w:r>
      <w:r w:rsidR="00EE7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CAB" w:rsidRPr="002425CE" w:rsidRDefault="00790CAB" w:rsidP="002425C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</w:t>
      </w:r>
      <w:r w:rsidR="003366A4">
        <w:rPr>
          <w:rFonts w:ascii="Times New Roman" w:hAnsi="Times New Roman" w:cs="Times New Roman"/>
          <w:sz w:val="28"/>
          <w:szCs w:val="28"/>
        </w:rPr>
        <w:t xml:space="preserve"> сигналов </w:t>
      </w:r>
      <w:r>
        <w:rPr>
          <w:rFonts w:ascii="Times New Roman" w:hAnsi="Times New Roman" w:cs="Times New Roman"/>
          <w:sz w:val="28"/>
          <w:szCs w:val="28"/>
        </w:rPr>
        <w:t xml:space="preserve"> светоф</w:t>
      </w:r>
      <w:r w:rsidR="00C00A3C">
        <w:rPr>
          <w:rFonts w:ascii="Times New Roman" w:hAnsi="Times New Roman" w:cs="Times New Roman"/>
          <w:sz w:val="28"/>
          <w:szCs w:val="28"/>
        </w:rPr>
        <w:t>ора для</w:t>
      </w:r>
      <w:r>
        <w:rPr>
          <w:rFonts w:ascii="Times New Roman" w:hAnsi="Times New Roman" w:cs="Times New Roman"/>
          <w:sz w:val="28"/>
          <w:szCs w:val="28"/>
        </w:rPr>
        <w:t xml:space="preserve"> водителей? Ответ детей?</w:t>
      </w:r>
    </w:p>
    <w:p w:rsidR="008971B2" w:rsidRPr="000D2D81" w:rsidRDefault="000D2D81" w:rsidP="008971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5C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</w:p>
    <w:p w:rsidR="009D3829" w:rsidRDefault="000D2D81" w:rsidP="009D38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вспомни</w:t>
      </w:r>
      <w:r w:rsidR="009D38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значение сигналов светофора  </w:t>
      </w:r>
      <w:r w:rsidR="00533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поиграем в игру </w:t>
      </w:r>
      <w:r w:rsidR="008C4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«Зеваки»</w:t>
      </w:r>
    </w:p>
    <w:p w:rsidR="008C4A97" w:rsidRDefault="008C4A97" w:rsidP="00242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C4A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«Зеваки»</w:t>
      </w:r>
    </w:p>
    <w:p w:rsidR="008971B2" w:rsidRPr="00790CAB" w:rsidRDefault="00790CAB" w:rsidP="008971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90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Становитесь в круг друг за другом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0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вспомним</w:t>
      </w:r>
      <w:proofErr w:type="gramEnd"/>
      <w:r w:rsidRPr="00790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90CAB" w:rsidRDefault="008C4A97" w:rsidP="008C4A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90CAB">
        <w:rPr>
          <w:color w:val="000000"/>
          <w:sz w:val="28"/>
          <w:szCs w:val="28"/>
        </w:rPr>
        <w:t xml:space="preserve"> Красный  круг </w:t>
      </w:r>
      <w:r w:rsidRPr="008C4A97">
        <w:rPr>
          <w:color w:val="000000"/>
          <w:sz w:val="28"/>
          <w:szCs w:val="28"/>
        </w:rPr>
        <w:t xml:space="preserve"> «Стоп!» останавливаются</w:t>
      </w:r>
      <w:r w:rsidR="00790CAB">
        <w:rPr>
          <w:color w:val="000000"/>
          <w:sz w:val="28"/>
          <w:szCs w:val="28"/>
        </w:rPr>
        <w:t>.</w:t>
      </w:r>
      <w:r w:rsidRPr="008C4A97">
        <w:rPr>
          <w:color w:val="000000"/>
          <w:sz w:val="28"/>
          <w:szCs w:val="28"/>
        </w:rPr>
        <w:t xml:space="preserve"> </w:t>
      </w:r>
      <w:r w:rsidR="00790CAB">
        <w:rPr>
          <w:color w:val="000000"/>
          <w:sz w:val="28"/>
          <w:szCs w:val="28"/>
        </w:rPr>
        <w:t>Желтый круг</w:t>
      </w:r>
      <w:r w:rsidRPr="008C4A97">
        <w:rPr>
          <w:color w:val="000000"/>
          <w:sz w:val="28"/>
          <w:szCs w:val="28"/>
        </w:rPr>
        <w:t xml:space="preserve"> четыре раза хлопают в ладоши, </w:t>
      </w:r>
      <w:r w:rsidR="00790CAB">
        <w:rPr>
          <w:color w:val="000000"/>
          <w:sz w:val="28"/>
          <w:szCs w:val="28"/>
        </w:rPr>
        <w:t xml:space="preserve">зелёный  круг </w:t>
      </w:r>
      <w:r w:rsidR="009D0C70">
        <w:rPr>
          <w:color w:val="000000"/>
          <w:sz w:val="28"/>
          <w:szCs w:val="28"/>
        </w:rPr>
        <w:t xml:space="preserve"> </w:t>
      </w:r>
      <w:r w:rsidR="008971B2">
        <w:rPr>
          <w:color w:val="000000"/>
          <w:sz w:val="28"/>
          <w:szCs w:val="28"/>
        </w:rPr>
        <w:t xml:space="preserve">развернулись в другую </w:t>
      </w:r>
      <w:proofErr w:type="gramStart"/>
      <w:r w:rsidR="008971B2">
        <w:rPr>
          <w:color w:val="000000"/>
          <w:sz w:val="28"/>
          <w:szCs w:val="28"/>
        </w:rPr>
        <w:t>сторону</w:t>
      </w:r>
      <w:proofErr w:type="gramEnd"/>
      <w:r w:rsidR="008971B2">
        <w:rPr>
          <w:color w:val="000000"/>
          <w:sz w:val="28"/>
          <w:szCs w:val="28"/>
        </w:rPr>
        <w:t xml:space="preserve"> </w:t>
      </w:r>
      <w:r w:rsidRPr="008C4A97">
        <w:rPr>
          <w:color w:val="000000"/>
          <w:sz w:val="28"/>
          <w:szCs w:val="28"/>
        </w:rPr>
        <w:t xml:space="preserve">и начинают движение в обратную сторону. </w:t>
      </w:r>
    </w:p>
    <w:p w:rsidR="003366A4" w:rsidRDefault="009D0C70" w:rsidP="008C4A9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D0C70">
        <w:rPr>
          <w:b/>
          <w:color w:val="000000"/>
          <w:sz w:val="28"/>
          <w:szCs w:val="28"/>
        </w:rPr>
        <w:lastRenderedPageBreak/>
        <w:t>Воспитатель</w:t>
      </w:r>
      <w:r>
        <w:rPr>
          <w:color w:val="000000"/>
          <w:sz w:val="28"/>
          <w:szCs w:val="28"/>
        </w:rPr>
        <w:t xml:space="preserve">: </w:t>
      </w:r>
      <w:r w:rsidR="000D2D81" w:rsidRPr="000D2D81">
        <w:rPr>
          <w:color w:val="111111"/>
          <w:sz w:val="28"/>
          <w:szCs w:val="28"/>
        </w:rPr>
        <w:t xml:space="preserve">Молодцы, </w:t>
      </w:r>
      <w:r>
        <w:rPr>
          <w:color w:val="111111"/>
          <w:sz w:val="28"/>
          <w:szCs w:val="28"/>
        </w:rPr>
        <w:t>вы хорошо поиграли.</w:t>
      </w:r>
      <w:r w:rsidR="003366A4">
        <w:rPr>
          <w:color w:val="111111"/>
          <w:sz w:val="28"/>
          <w:szCs w:val="28"/>
        </w:rPr>
        <w:t xml:space="preserve"> А теперь я вам загадаю загадки</w:t>
      </w:r>
      <w:proofErr w:type="gramStart"/>
      <w:r w:rsidR="003366A4">
        <w:rPr>
          <w:color w:val="111111"/>
          <w:sz w:val="28"/>
          <w:szCs w:val="28"/>
        </w:rPr>
        <w:t xml:space="preserve"> ,</w:t>
      </w:r>
      <w:proofErr w:type="gramEnd"/>
      <w:r w:rsidR="003366A4">
        <w:rPr>
          <w:color w:val="111111"/>
          <w:sz w:val="28"/>
          <w:szCs w:val="28"/>
        </w:rPr>
        <w:t xml:space="preserve"> а правильный ответ вы показывайте знаком. Слушаем внимательно:</w:t>
      </w:r>
    </w:p>
    <w:p w:rsidR="003366A4" w:rsidRDefault="003366A4" w:rsidP="008C4A9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3366A4" w:rsidRDefault="003366A4" w:rsidP="008C4A9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3366A4" w:rsidRDefault="003366A4" w:rsidP="008C4A9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3366A4" w:rsidRDefault="003366A4" w:rsidP="008C4A9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3366A4" w:rsidRDefault="003366A4" w:rsidP="008C4A9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C4A97" w:rsidRDefault="009D0C70" w:rsidP="008C4A9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Р</w:t>
      </w:r>
      <w:r w:rsidR="008C4A97" w:rsidRPr="008C4A97">
        <w:rPr>
          <w:color w:val="111111"/>
          <w:sz w:val="28"/>
          <w:szCs w:val="28"/>
        </w:rPr>
        <w:t>ебята</w:t>
      </w:r>
      <w:r w:rsidR="008C4A97">
        <w:rPr>
          <w:color w:val="111111"/>
          <w:sz w:val="28"/>
          <w:szCs w:val="28"/>
        </w:rPr>
        <w:t>, а</w:t>
      </w:r>
      <w:r>
        <w:rPr>
          <w:color w:val="111111"/>
          <w:sz w:val="28"/>
          <w:szCs w:val="28"/>
        </w:rPr>
        <w:t xml:space="preserve"> про малышей уже забыли. Что мы хотели сделать?</w:t>
      </w:r>
      <w:r w:rsidR="008C4A97">
        <w:rPr>
          <w:color w:val="111111"/>
          <w:sz w:val="28"/>
          <w:szCs w:val="28"/>
        </w:rPr>
        <w:t xml:space="preserve"> </w:t>
      </w:r>
    </w:p>
    <w:p w:rsidR="008C4A97" w:rsidRDefault="008C4A97" w:rsidP="008C4A9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Ответы детей.  </w:t>
      </w:r>
    </w:p>
    <w:p w:rsidR="000D2D81" w:rsidRPr="000D2D81" w:rsidRDefault="008C4A97" w:rsidP="008C4A9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C4A97">
        <w:rPr>
          <w:b/>
          <w:color w:val="111111"/>
          <w:sz w:val="28"/>
          <w:szCs w:val="28"/>
        </w:rPr>
        <w:t>Воспитатель</w:t>
      </w:r>
      <w:r w:rsidR="002425CE">
        <w:rPr>
          <w:color w:val="111111"/>
          <w:sz w:val="28"/>
          <w:szCs w:val="28"/>
        </w:rPr>
        <w:t xml:space="preserve">: - </w:t>
      </w:r>
      <w:r w:rsidR="009D0C70">
        <w:rPr>
          <w:color w:val="111111"/>
          <w:sz w:val="28"/>
          <w:szCs w:val="28"/>
        </w:rPr>
        <w:t>Для этого у нас есть  две</w:t>
      </w:r>
      <w:r w:rsidR="000D2D81" w:rsidRPr="000D2D81">
        <w:rPr>
          <w:color w:val="111111"/>
          <w:sz w:val="28"/>
          <w:szCs w:val="28"/>
        </w:rPr>
        <w:t xml:space="preserve"> основы,</w:t>
      </w:r>
      <w:r w:rsidR="00790CAB">
        <w:rPr>
          <w:color w:val="111111"/>
          <w:sz w:val="28"/>
          <w:szCs w:val="28"/>
        </w:rPr>
        <w:t xml:space="preserve"> на которых мы будем делать настольные </w:t>
      </w:r>
      <w:r w:rsidR="000D2D81" w:rsidRPr="000D2D81">
        <w:rPr>
          <w:color w:val="111111"/>
          <w:sz w:val="28"/>
          <w:szCs w:val="28"/>
        </w:rPr>
        <w:t xml:space="preserve"> </w:t>
      </w:r>
      <w:r w:rsidR="009D0C70">
        <w:rPr>
          <w:color w:val="111111"/>
          <w:sz w:val="28"/>
          <w:szCs w:val="28"/>
        </w:rPr>
        <w:t xml:space="preserve">игры </w:t>
      </w:r>
      <w:r w:rsidR="000D2D81" w:rsidRPr="000D2D81">
        <w:rPr>
          <w:color w:val="111111"/>
          <w:sz w:val="28"/>
          <w:szCs w:val="28"/>
        </w:rPr>
        <w:t>(демонстрация подготовленных основ для</w:t>
      </w:r>
      <w:r w:rsidR="009D0C70">
        <w:rPr>
          <w:color w:val="111111"/>
          <w:sz w:val="28"/>
          <w:szCs w:val="28"/>
        </w:rPr>
        <w:t xml:space="preserve"> игр, затем они кладутся на два </w:t>
      </w:r>
      <w:r w:rsidR="000D2D81" w:rsidRPr="000D2D81">
        <w:rPr>
          <w:color w:val="111111"/>
          <w:sz w:val="28"/>
          <w:szCs w:val="28"/>
        </w:rPr>
        <w:t xml:space="preserve"> стола, на кажд</w:t>
      </w:r>
      <w:r w:rsidR="009D0C70">
        <w:rPr>
          <w:color w:val="111111"/>
          <w:sz w:val="28"/>
          <w:szCs w:val="28"/>
        </w:rPr>
        <w:t xml:space="preserve">ом столе стоит флажок красного и </w:t>
      </w:r>
      <w:r w:rsidR="000D2D81" w:rsidRPr="000D2D81">
        <w:rPr>
          <w:color w:val="111111"/>
          <w:sz w:val="28"/>
          <w:szCs w:val="28"/>
        </w:rPr>
        <w:t>зеленого цвета).</w:t>
      </w:r>
    </w:p>
    <w:p w:rsidR="000D2D81" w:rsidRPr="000D2D81" w:rsidRDefault="000D2D81" w:rsidP="002425C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Подойдите ко мне, возьми</w:t>
      </w:r>
      <w:r w:rsidR="001D5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по одному кружку</w:t>
      </w:r>
      <w:proofErr w:type="gramStart"/>
      <w:r w:rsidR="001D5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A5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0A5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0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Найдите флажок такого же цвета и подойдите к  нему</w:t>
      </w:r>
      <w:r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D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D2D81" w:rsidRPr="000D2D81" w:rsidRDefault="002425CE" w:rsidP="002425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5C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вы сами</w:t>
      </w:r>
      <w:r w:rsidR="00790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придумайте</w:t>
      </w:r>
      <w:r w:rsidR="000D2D81"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0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настольные игры</w:t>
      </w:r>
      <w:r w:rsidR="00790C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для малышей</w:t>
      </w:r>
      <w:r w:rsidR="000D2D81"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внимательно, подумайте, какая у вас будет </w:t>
      </w:r>
      <w:r w:rsidR="000D2D81" w:rsidRPr="001D5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улица</w:t>
      </w:r>
      <w:r w:rsidR="000D2D81"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Вместе </w:t>
      </w:r>
      <w:r w:rsidR="000A5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решите</w:t>
      </w:r>
      <w:r w:rsidR="00EE7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A5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D2D81" w:rsidRPr="001D5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какие будут дома</w:t>
      </w:r>
      <w:r w:rsidR="000D2D81"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будут или нет деревья, нужен ли вам будет светофор и дорожные знаки? Попробуйте вместе выполнить эту работу.</w:t>
      </w:r>
    </w:p>
    <w:p w:rsidR="000D2D81" w:rsidRPr="000D2D81" w:rsidRDefault="004F6F59" w:rsidP="002D116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2D1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0A5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столе видите заготовки</w:t>
      </w:r>
      <w:proofErr w:type="gramStart"/>
      <w:r w:rsidR="000A5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D2D81"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0D2D81"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могут пригодиться – это модели построек, светофоры и дорожные знаки. </w:t>
      </w:r>
      <w:proofErr w:type="gramStart"/>
      <w:r w:rsidR="000D2D81"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можете пользоватьс</w:t>
      </w:r>
      <w:r w:rsidR="002D1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им</w:t>
      </w:r>
      <w:r w:rsidR="000A5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 для </w:t>
      </w:r>
      <w:r w:rsidR="000D2D81"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своего макета.</w:t>
      </w:r>
      <w:r w:rsidR="00EE7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proofErr w:type="gramEnd"/>
    </w:p>
    <w:p w:rsidR="000D2D81" w:rsidRPr="000D2D81" w:rsidRDefault="004F6F59" w:rsidP="004F6F5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F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D2D81"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вы закончите работу, мы все вместе рассмотрим ваши</w:t>
      </w:r>
      <w:r w:rsidR="003366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настольные игры</w:t>
      </w:r>
      <w:r w:rsidR="000D2D81"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вместе выберем, какие из них мы подарим малышам.</w:t>
      </w:r>
    </w:p>
    <w:p w:rsidR="000D2D81" w:rsidRPr="000D2D81" w:rsidRDefault="004F6F59" w:rsidP="004F6F5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0D2D81"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дети мастерят свои</w:t>
      </w:r>
      <w:r w:rsidR="003366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настольные игры</w:t>
      </w:r>
      <w:proofErr w:type="gramStart"/>
      <w:r w:rsidR="003366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D2D81"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0D2D81"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необходимости им оказывается помощь, дается подсказка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0D2D81" w:rsidRPr="000D2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2D81" w:rsidRPr="004F6F59" w:rsidRDefault="000D2D81" w:rsidP="004F6F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того, как работа закончена, </w:t>
      </w:r>
      <w:r w:rsidR="003366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каждая команда представляет свою игру </w:t>
      </w:r>
      <w:r w:rsidRPr="004F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придумывает название</w:t>
      </w:r>
      <w:r w:rsidR="003366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улиц</w:t>
      </w:r>
      <w:proofErr w:type="gramStart"/>
      <w:r w:rsidRPr="004F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,</w:t>
      </w:r>
      <w:proofErr w:type="gramEnd"/>
      <w:r w:rsidRPr="004F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</w:t>
      </w:r>
      <w:r w:rsidR="003366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 рассказывают, как устроена </w:t>
      </w:r>
      <w:r w:rsidRPr="004F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, почему они поставили тот или иной знак, выбрали именно это место для светофора и т. д. Обсуждение проводится с помощью взрослого.</w:t>
      </w:r>
    </w:p>
    <w:p w:rsidR="00EE7AE5" w:rsidRDefault="001D5FDC" w:rsidP="0087317D">
      <w:pPr>
        <w:rPr>
          <w:rFonts w:ascii="Times New Roman" w:hAnsi="Times New Roman" w:cs="Times New Roman"/>
          <w:sz w:val="28"/>
          <w:szCs w:val="28"/>
        </w:rPr>
      </w:pPr>
      <w:r w:rsidRPr="0087317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:-</w:t>
      </w:r>
      <w:r w:rsidR="003366A4">
        <w:rPr>
          <w:rFonts w:ascii="Times New Roman" w:hAnsi="Times New Roman" w:cs="Times New Roman"/>
          <w:sz w:val="28"/>
          <w:szCs w:val="28"/>
        </w:rPr>
        <w:t xml:space="preserve"> Молодцы</w:t>
      </w:r>
      <w:proofErr w:type="gramStart"/>
      <w:r w:rsidR="003366A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3366A4">
        <w:rPr>
          <w:rFonts w:ascii="Times New Roman" w:hAnsi="Times New Roman" w:cs="Times New Roman"/>
          <w:sz w:val="28"/>
          <w:szCs w:val="28"/>
        </w:rPr>
        <w:t xml:space="preserve"> У вас хорошие игры </w:t>
      </w:r>
      <w:r w:rsidR="002D116A">
        <w:rPr>
          <w:rFonts w:ascii="Times New Roman" w:hAnsi="Times New Roman" w:cs="Times New Roman"/>
          <w:sz w:val="28"/>
          <w:szCs w:val="28"/>
        </w:rPr>
        <w:t xml:space="preserve"> получились, вы хорошо потрудились</w:t>
      </w:r>
      <w:proofErr w:type="gramStart"/>
      <w:r w:rsidR="0087317D">
        <w:rPr>
          <w:rFonts w:ascii="Times New Roman" w:hAnsi="Times New Roman" w:cs="Times New Roman"/>
          <w:sz w:val="28"/>
          <w:szCs w:val="28"/>
        </w:rPr>
        <w:t xml:space="preserve"> </w:t>
      </w:r>
      <w:r w:rsidR="002D11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116A">
        <w:rPr>
          <w:rFonts w:ascii="Times New Roman" w:hAnsi="Times New Roman" w:cs="Times New Roman"/>
          <w:sz w:val="28"/>
          <w:szCs w:val="28"/>
        </w:rPr>
        <w:t xml:space="preserve"> Как  вы думаете малышам они понравятся ?  Ответ детей</w:t>
      </w:r>
      <w:r w:rsidR="00EE7AE5">
        <w:rPr>
          <w:rFonts w:ascii="Times New Roman" w:hAnsi="Times New Roman" w:cs="Times New Roman"/>
          <w:sz w:val="28"/>
          <w:szCs w:val="28"/>
        </w:rPr>
        <w:t>.</w:t>
      </w:r>
    </w:p>
    <w:p w:rsidR="009D0C70" w:rsidRDefault="00CE741C" w:rsidP="0087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3366A4">
        <w:rPr>
          <w:rFonts w:ascii="Times New Roman" w:hAnsi="Times New Roman" w:cs="Times New Roman"/>
          <w:sz w:val="28"/>
          <w:szCs w:val="28"/>
        </w:rPr>
        <w:t xml:space="preserve"> вам, малыши  </w:t>
      </w:r>
      <w:r w:rsidR="00BE2ED3">
        <w:rPr>
          <w:rFonts w:ascii="Times New Roman" w:hAnsi="Times New Roman" w:cs="Times New Roman"/>
          <w:sz w:val="28"/>
          <w:szCs w:val="28"/>
        </w:rPr>
        <w:t xml:space="preserve">смогут понять что такое улица. </w:t>
      </w:r>
    </w:p>
    <w:sectPr w:rsidR="009D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E7"/>
    <w:rsid w:val="0000424C"/>
    <w:rsid w:val="000A5549"/>
    <w:rsid w:val="000C099A"/>
    <w:rsid w:val="000D2D81"/>
    <w:rsid w:val="00117EBF"/>
    <w:rsid w:val="001D5FDC"/>
    <w:rsid w:val="002425CE"/>
    <w:rsid w:val="00294F6C"/>
    <w:rsid w:val="00297FE7"/>
    <w:rsid w:val="002D116A"/>
    <w:rsid w:val="003366A4"/>
    <w:rsid w:val="004F6F59"/>
    <w:rsid w:val="00533737"/>
    <w:rsid w:val="0054336A"/>
    <w:rsid w:val="0058279D"/>
    <w:rsid w:val="005B29C3"/>
    <w:rsid w:val="00790CAB"/>
    <w:rsid w:val="0087317D"/>
    <w:rsid w:val="008971B2"/>
    <w:rsid w:val="008C4A97"/>
    <w:rsid w:val="008F431B"/>
    <w:rsid w:val="00935A6C"/>
    <w:rsid w:val="00965B00"/>
    <w:rsid w:val="009D0C70"/>
    <w:rsid w:val="009D3829"/>
    <w:rsid w:val="009E2EB6"/>
    <w:rsid w:val="00A55E25"/>
    <w:rsid w:val="00AE3B3C"/>
    <w:rsid w:val="00BE2ED3"/>
    <w:rsid w:val="00C00A3C"/>
    <w:rsid w:val="00C04D97"/>
    <w:rsid w:val="00C92A73"/>
    <w:rsid w:val="00CE741C"/>
    <w:rsid w:val="00D92A25"/>
    <w:rsid w:val="00DA4599"/>
    <w:rsid w:val="00E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2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2D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D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D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D8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25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2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2D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D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D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D8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2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~~~</dc:creator>
  <cp:keywords/>
  <dc:description/>
  <cp:lastModifiedBy>8DS</cp:lastModifiedBy>
  <cp:revision>12</cp:revision>
  <dcterms:created xsi:type="dcterms:W3CDTF">2019-12-04T08:26:00Z</dcterms:created>
  <dcterms:modified xsi:type="dcterms:W3CDTF">2019-12-24T08:53:00Z</dcterms:modified>
</cp:coreProperties>
</file>